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7AE" w:rsidRDefault="002C17AE" w:rsidP="00500524">
      <w:pPr>
        <w:rPr>
          <w:b/>
          <w:bCs/>
          <w:lang w:val="ru-RU"/>
        </w:rPr>
      </w:pPr>
    </w:p>
    <w:p w:rsidR="00CD791A" w:rsidRPr="00CD791A" w:rsidRDefault="00CD791A" w:rsidP="00CD791A">
      <w:pPr>
        <w:jc w:val="center"/>
        <w:rPr>
          <w:rFonts w:eastAsia="Calibri"/>
          <w:lang w:val="en-US"/>
        </w:rPr>
      </w:pPr>
      <w:r w:rsidRPr="00CD791A">
        <w:rPr>
          <w:rFonts w:eastAsia="Calibri"/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6" o:title=""/>
          </v:shape>
          <o:OLEObject Type="Embed" ProgID="Word.Picture.8" ShapeID="_x0000_i1025" DrawAspect="Content" ObjectID="_1701676565" r:id="rId7"/>
        </w:object>
      </w:r>
    </w:p>
    <w:p w:rsidR="00CD791A" w:rsidRPr="00CD791A" w:rsidRDefault="00CD791A" w:rsidP="00CD791A">
      <w:pPr>
        <w:jc w:val="center"/>
        <w:rPr>
          <w:rFonts w:eastAsia="Calibri"/>
        </w:rPr>
      </w:pP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  <w:r w:rsidRPr="00CD791A">
        <w:rPr>
          <w:rFonts w:eastAsia="Calibri"/>
          <w:b/>
          <w:bCs/>
        </w:rPr>
        <w:t>САВРАНСЬКА СЕЛИЩНА РАДА</w:t>
      </w: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  <w:r w:rsidRPr="00CD791A">
        <w:rPr>
          <w:rFonts w:eastAsia="Calibri"/>
          <w:b/>
          <w:bCs/>
        </w:rPr>
        <w:t>ОДЕСЬКОЇ ОБЛАСТІ</w:t>
      </w: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  <w:r w:rsidRPr="00CD791A">
        <w:rPr>
          <w:rFonts w:eastAsia="Calibri"/>
          <w:b/>
          <w:bCs/>
        </w:rPr>
        <w:t>ВИКОНАВЧИЙ КОМІТЕТ</w:t>
      </w: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</w:p>
    <w:p w:rsidR="00CD791A" w:rsidRPr="00CD791A" w:rsidRDefault="00CD791A" w:rsidP="00CD791A">
      <w:pPr>
        <w:jc w:val="center"/>
        <w:rPr>
          <w:rFonts w:eastAsia="Calibri"/>
          <w:b/>
          <w:bCs/>
        </w:rPr>
      </w:pPr>
    </w:p>
    <w:p w:rsidR="002C17AE" w:rsidRDefault="00CD791A" w:rsidP="00CD791A">
      <w:pPr>
        <w:jc w:val="center"/>
        <w:rPr>
          <w:rFonts w:ascii="MS Sans Serif" w:hAnsi="MS Sans Serif"/>
          <w:color w:val="000000"/>
          <w:sz w:val="32"/>
        </w:rPr>
      </w:pPr>
      <w:r w:rsidRPr="00CD791A">
        <w:rPr>
          <w:rFonts w:eastAsia="Calibri"/>
          <w:b/>
        </w:rPr>
        <w:t xml:space="preserve"> РІШЕННЯ</w:t>
      </w:r>
      <w:r w:rsidR="002C17AE">
        <w:rPr>
          <w:b/>
          <w:bCs/>
          <w:lang w:val="ru-RU"/>
        </w:rPr>
        <w:t xml:space="preserve"> </w:t>
      </w:r>
      <w:r w:rsidR="002C17AE">
        <w:rPr>
          <w:rFonts w:ascii="MS Sans Serif" w:hAnsi="MS Sans Serif"/>
          <w:color w:val="000000"/>
          <w:sz w:val="32"/>
        </w:rPr>
        <w:br w:type="textWrapping" w:clear="all"/>
      </w:r>
    </w:p>
    <w:p w:rsidR="00CD791A" w:rsidRPr="00CD791A" w:rsidRDefault="00CD791A" w:rsidP="00CD791A">
      <w:pPr>
        <w:ind w:right="-710"/>
        <w:jc w:val="both"/>
        <w:rPr>
          <w:rFonts w:eastAsia="Calibri"/>
          <w:sz w:val="28"/>
          <w:szCs w:val="28"/>
          <w:lang w:eastAsia="en-US"/>
        </w:rPr>
      </w:pPr>
      <w:r w:rsidRPr="00CD791A">
        <w:rPr>
          <w:rFonts w:eastAsia="Calibri"/>
          <w:sz w:val="28"/>
          <w:szCs w:val="28"/>
          <w:lang w:eastAsia="en-US"/>
        </w:rPr>
        <w:t>смт Саврань</w:t>
      </w:r>
      <w:r w:rsidRPr="00CD791A">
        <w:rPr>
          <w:rFonts w:eastAsia="Calibri"/>
          <w:sz w:val="28"/>
          <w:szCs w:val="28"/>
          <w:lang w:eastAsia="en-US"/>
        </w:rPr>
        <w:tab/>
      </w:r>
      <w:r w:rsidRPr="00CD791A">
        <w:rPr>
          <w:rFonts w:eastAsia="Calibri"/>
          <w:sz w:val="28"/>
          <w:szCs w:val="28"/>
          <w:lang w:eastAsia="en-US"/>
        </w:rPr>
        <w:tab/>
      </w:r>
      <w:r w:rsidRPr="00CD791A">
        <w:rPr>
          <w:rFonts w:eastAsia="Calibri"/>
          <w:sz w:val="28"/>
          <w:szCs w:val="28"/>
          <w:lang w:eastAsia="en-US"/>
        </w:rPr>
        <w:tab/>
      </w:r>
      <w:r w:rsidRPr="00CD791A">
        <w:rPr>
          <w:rFonts w:eastAsia="Calibri"/>
          <w:sz w:val="28"/>
          <w:szCs w:val="28"/>
          <w:lang w:eastAsia="en-US"/>
        </w:rPr>
        <w:tab/>
      </w:r>
      <w:r w:rsidRPr="00CD791A">
        <w:rPr>
          <w:rFonts w:eastAsia="Calibri"/>
          <w:sz w:val="28"/>
          <w:szCs w:val="28"/>
          <w:lang w:eastAsia="en-US"/>
        </w:rPr>
        <w:tab/>
      </w:r>
      <w:r w:rsidRPr="00CD791A">
        <w:rPr>
          <w:rFonts w:eastAsia="Calibri"/>
          <w:sz w:val="28"/>
          <w:szCs w:val="28"/>
          <w:lang w:eastAsia="en-US"/>
        </w:rPr>
        <w:tab/>
      </w:r>
      <w:r w:rsidR="00295218">
        <w:rPr>
          <w:rFonts w:eastAsia="Calibri"/>
          <w:sz w:val="28"/>
          <w:szCs w:val="28"/>
          <w:lang w:eastAsia="en-US"/>
        </w:rPr>
        <w:tab/>
      </w:r>
      <w:r w:rsidRPr="00CD791A">
        <w:rPr>
          <w:rFonts w:eastAsia="Calibri"/>
          <w:sz w:val="28"/>
          <w:szCs w:val="28"/>
          <w:lang w:eastAsia="en-US"/>
        </w:rPr>
        <w:t xml:space="preserve">№ </w:t>
      </w:r>
      <w:r>
        <w:rPr>
          <w:rFonts w:eastAsia="Calibri"/>
          <w:sz w:val="28"/>
          <w:szCs w:val="28"/>
          <w:lang w:eastAsia="en-US"/>
        </w:rPr>
        <w:t>15</w:t>
      </w:r>
      <w:r w:rsidRPr="00CD791A">
        <w:rPr>
          <w:rFonts w:eastAsia="Calibri"/>
          <w:sz w:val="28"/>
          <w:szCs w:val="28"/>
          <w:lang w:eastAsia="en-US"/>
        </w:rPr>
        <w:t>/1  від 1</w:t>
      </w:r>
      <w:r>
        <w:rPr>
          <w:rFonts w:eastAsia="Calibri"/>
          <w:sz w:val="28"/>
          <w:szCs w:val="28"/>
          <w:lang w:eastAsia="en-US"/>
        </w:rPr>
        <w:t>7.12</w:t>
      </w:r>
      <w:r w:rsidRPr="00CD791A">
        <w:rPr>
          <w:rFonts w:eastAsia="Calibri"/>
          <w:sz w:val="28"/>
          <w:szCs w:val="28"/>
          <w:lang w:eastAsia="en-US"/>
        </w:rPr>
        <w:t>.2021 року</w:t>
      </w:r>
    </w:p>
    <w:p w:rsidR="00C200FF" w:rsidRDefault="00C200FF" w:rsidP="00C200FF">
      <w:pPr>
        <w:spacing w:after="200"/>
        <w:rPr>
          <w:b/>
          <w:bCs/>
        </w:rPr>
      </w:pPr>
    </w:p>
    <w:p w:rsidR="00500524" w:rsidRPr="00C200FF" w:rsidRDefault="00500524" w:rsidP="00500524">
      <w:pPr>
        <w:rPr>
          <w:sz w:val="28"/>
          <w:szCs w:val="28"/>
        </w:rPr>
      </w:pPr>
      <w:r w:rsidRPr="00C200FF">
        <w:rPr>
          <w:bCs/>
          <w:sz w:val="28"/>
          <w:szCs w:val="28"/>
        </w:rPr>
        <w:t>Про затвердження Плану роботи виконавчого комітету</w:t>
      </w:r>
    </w:p>
    <w:p w:rsidR="00500524" w:rsidRPr="00C200FF" w:rsidRDefault="00500524" w:rsidP="00500524">
      <w:pPr>
        <w:rPr>
          <w:sz w:val="28"/>
          <w:szCs w:val="28"/>
        </w:rPr>
      </w:pPr>
      <w:r w:rsidRPr="00C200FF">
        <w:rPr>
          <w:bCs/>
          <w:sz w:val="28"/>
          <w:szCs w:val="28"/>
        </w:rPr>
        <w:t>С</w:t>
      </w:r>
      <w:r w:rsidR="003768DD" w:rsidRPr="00C200FF">
        <w:rPr>
          <w:bCs/>
          <w:sz w:val="28"/>
          <w:szCs w:val="28"/>
        </w:rPr>
        <w:t>авранської селищної</w:t>
      </w:r>
      <w:r w:rsidRPr="00C200FF">
        <w:rPr>
          <w:bCs/>
          <w:sz w:val="28"/>
          <w:szCs w:val="28"/>
        </w:rPr>
        <w:t xml:space="preserve"> ради на І півріччя 202</w:t>
      </w:r>
      <w:r w:rsidR="006049FD">
        <w:rPr>
          <w:bCs/>
          <w:sz w:val="28"/>
          <w:szCs w:val="28"/>
        </w:rPr>
        <w:t>2</w:t>
      </w:r>
      <w:r w:rsidRPr="00C200FF">
        <w:rPr>
          <w:bCs/>
          <w:sz w:val="28"/>
          <w:szCs w:val="28"/>
        </w:rPr>
        <w:t xml:space="preserve"> року</w:t>
      </w:r>
    </w:p>
    <w:p w:rsidR="00500524" w:rsidRPr="00C200FF" w:rsidRDefault="00500524" w:rsidP="00500524">
      <w:pPr>
        <w:rPr>
          <w:sz w:val="28"/>
          <w:szCs w:val="28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7F6128" w:rsidRDefault="003768DD" w:rsidP="007F6128">
      <w:pPr>
        <w:jc w:val="both"/>
        <w:rPr>
          <w:sz w:val="28"/>
          <w:szCs w:val="28"/>
        </w:rPr>
      </w:pPr>
      <w:r w:rsidRPr="00C200FF">
        <w:rPr>
          <w:sz w:val="28"/>
          <w:szCs w:val="28"/>
        </w:rPr>
        <w:tab/>
        <w:t xml:space="preserve">Керуючись </w:t>
      </w:r>
      <w:r w:rsidR="00500524" w:rsidRPr="007F6128">
        <w:rPr>
          <w:sz w:val="28"/>
          <w:szCs w:val="28"/>
        </w:rPr>
        <w:t xml:space="preserve"> Закон</w:t>
      </w:r>
      <w:r w:rsidR="00040180">
        <w:rPr>
          <w:sz w:val="28"/>
          <w:szCs w:val="28"/>
        </w:rPr>
        <w:t>ом</w:t>
      </w:r>
      <w:r w:rsidR="00500524" w:rsidRPr="007F6128">
        <w:rPr>
          <w:sz w:val="28"/>
          <w:szCs w:val="28"/>
        </w:rPr>
        <w:t xml:space="preserve"> України «Про мі</w:t>
      </w:r>
      <w:r w:rsidRPr="007F6128">
        <w:rPr>
          <w:sz w:val="28"/>
          <w:szCs w:val="28"/>
        </w:rPr>
        <w:t>сцеве самоврядування в Україні»,</w:t>
      </w:r>
      <w:r w:rsidR="007F6128" w:rsidRPr="007F6128">
        <w:rPr>
          <w:sz w:val="28"/>
          <w:szCs w:val="28"/>
        </w:rPr>
        <w:t xml:space="preserve"> Регламентом  виконавчого комітету Савранської селищної ради,</w:t>
      </w:r>
      <w:r w:rsidRPr="007F6128">
        <w:rPr>
          <w:sz w:val="28"/>
          <w:szCs w:val="28"/>
        </w:rPr>
        <w:t xml:space="preserve"> враховуючи інформацію </w:t>
      </w:r>
      <w:r w:rsidR="00C200FF" w:rsidRPr="007F6128">
        <w:rPr>
          <w:sz w:val="28"/>
          <w:szCs w:val="28"/>
        </w:rPr>
        <w:t>секретаря виконавчого комітету (</w:t>
      </w:r>
      <w:r w:rsidRPr="007F6128">
        <w:rPr>
          <w:sz w:val="28"/>
          <w:szCs w:val="28"/>
        </w:rPr>
        <w:t>керуючого справами</w:t>
      </w:r>
      <w:r w:rsidR="00C200FF" w:rsidRPr="007F6128">
        <w:rPr>
          <w:sz w:val="28"/>
          <w:szCs w:val="28"/>
        </w:rPr>
        <w:t>)</w:t>
      </w:r>
      <w:r w:rsidRPr="007F6128">
        <w:rPr>
          <w:sz w:val="28"/>
          <w:szCs w:val="28"/>
        </w:rPr>
        <w:t xml:space="preserve"> щодо основних завдань виконавчого комітету на </w:t>
      </w:r>
      <w:r w:rsidR="006049FD">
        <w:rPr>
          <w:sz w:val="28"/>
          <w:szCs w:val="28"/>
        </w:rPr>
        <w:t>перше</w:t>
      </w:r>
      <w:r w:rsidRPr="007F6128">
        <w:rPr>
          <w:sz w:val="28"/>
          <w:szCs w:val="28"/>
        </w:rPr>
        <w:t xml:space="preserve"> півріччя 202</w:t>
      </w:r>
      <w:r w:rsidR="006049FD">
        <w:rPr>
          <w:sz w:val="28"/>
          <w:szCs w:val="28"/>
        </w:rPr>
        <w:t>2</w:t>
      </w:r>
      <w:r w:rsidRPr="007F6128">
        <w:rPr>
          <w:sz w:val="28"/>
          <w:szCs w:val="28"/>
        </w:rPr>
        <w:t xml:space="preserve"> року, виконавчий комітет</w:t>
      </w:r>
      <w:r w:rsidRPr="002C17AE">
        <w:rPr>
          <w:sz w:val="28"/>
          <w:szCs w:val="28"/>
          <w:lang w:val="ru-RU"/>
        </w:rPr>
        <w:t> </w:t>
      </w:r>
      <w:r w:rsidRPr="007F6128">
        <w:rPr>
          <w:sz w:val="28"/>
          <w:szCs w:val="28"/>
        </w:rPr>
        <w:t xml:space="preserve"> Савранської селищної ради</w:t>
      </w:r>
    </w:p>
    <w:p w:rsidR="00500524" w:rsidRPr="007F6128" w:rsidRDefault="00500524" w:rsidP="007F6128">
      <w:pPr>
        <w:jc w:val="both"/>
        <w:rPr>
          <w:sz w:val="28"/>
          <w:szCs w:val="28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b/>
          <w:bCs/>
          <w:sz w:val="28"/>
          <w:szCs w:val="28"/>
          <w:lang w:val="ru-RU"/>
        </w:rPr>
        <w:t>В И Р І Ш И В: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C97D3D" w:rsidRDefault="00500524" w:rsidP="00500524">
      <w:pPr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 xml:space="preserve">1. </w:t>
      </w:r>
      <w:r w:rsidR="00C97D3D">
        <w:rPr>
          <w:sz w:val="28"/>
          <w:szCs w:val="28"/>
          <w:lang w:val="ru-RU"/>
        </w:rPr>
        <w:t>Інформацію про роботу виконавчого комітету селищної ради за 2021 рік взяти до відома.</w:t>
      </w:r>
    </w:p>
    <w:p w:rsidR="00500524" w:rsidRPr="002C17AE" w:rsidRDefault="00C97D3D" w:rsidP="00500524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500524" w:rsidRPr="002C17AE">
        <w:rPr>
          <w:sz w:val="28"/>
          <w:szCs w:val="28"/>
          <w:lang w:val="ru-RU"/>
        </w:rPr>
        <w:t>Затвердити план роботи виконавчого комітету С</w:t>
      </w:r>
      <w:r w:rsidR="003768DD" w:rsidRPr="002C17AE">
        <w:rPr>
          <w:sz w:val="28"/>
          <w:szCs w:val="28"/>
          <w:lang w:val="ru-RU"/>
        </w:rPr>
        <w:t>авранської селищної</w:t>
      </w:r>
      <w:r w:rsidR="00500524" w:rsidRPr="002C17AE">
        <w:rPr>
          <w:sz w:val="28"/>
          <w:szCs w:val="28"/>
          <w:lang w:val="ru-RU"/>
        </w:rPr>
        <w:t xml:space="preserve"> ради на </w:t>
      </w:r>
      <w:r w:rsidR="006049FD">
        <w:rPr>
          <w:sz w:val="28"/>
          <w:szCs w:val="28"/>
          <w:lang w:val="ru-RU"/>
        </w:rPr>
        <w:t>перше</w:t>
      </w:r>
      <w:r w:rsidR="00500524" w:rsidRPr="002C17AE">
        <w:rPr>
          <w:sz w:val="28"/>
          <w:szCs w:val="28"/>
          <w:lang w:val="ru-RU"/>
        </w:rPr>
        <w:t xml:space="preserve"> півріччя 202</w:t>
      </w:r>
      <w:r w:rsidR="006049FD">
        <w:rPr>
          <w:sz w:val="28"/>
          <w:szCs w:val="28"/>
          <w:lang w:val="ru-RU"/>
        </w:rPr>
        <w:t>2</w:t>
      </w:r>
      <w:r w:rsidR="00500524" w:rsidRPr="002C17AE">
        <w:rPr>
          <w:sz w:val="28"/>
          <w:szCs w:val="28"/>
          <w:lang w:val="ru-RU"/>
        </w:rPr>
        <w:t xml:space="preserve"> року (додається).</w:t>
      </w:r>
    </w:p>
    <w:p w:rsidR="00500524" w:rsidRPr="002C17AE" w:rsidRDefault="00C97D3D" w:rsidP="00AD29D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500524" w:rsidRPr="002C17AE">
        <w:rPr>
          <w:sz w:val="28"/>
          <w:szCs w:val="28"/>
          <w:lang w:val="ru-RU"/>
        </w:rPr>
        <w:t xml:space="preserve">. </w:t>
      </w:r>
      <w:r w:rsidR="00B05F59">
        <w:rPr>
          <w:sz w:val="28"/>
          <w:szCs w:val="28"/>
          <w:lang w:val="ru-RU"/>
        </w:rPr>
        <w:t>А</w:t>
      </w:r>
      <w:r w:rsidR="002C17AE">
        <w:rPr>
          <w:sz w:val="28"/>
          <w:szCs w:val="28"/>
          <w:lang w:val="ru-RU"/>
        </w:rPr>
        <w:t>парату</w:t>
      </w:r>
      <w:r w:rsidR="00B05F59">
        <w:rPr>
          <w:sz w:val="28"/>
          <w:szCs w:val="28"/>
          <w:lang w:val="ru-RU"/>
        </w:rPr>
        <w:t xml:space="preserve"> селищної ради, керівникам її виконавчих органів</w:t>
      </w:r>
      <w:r w:rsidR="002C17AE">
        <w:rPr>
          <w:sz w:val="28"/>
          <w:szCs w:val="28"/>
          <w:lang w:val="ru-RU"/>
        </w:rPr>
        <w:t xml:space="preserve">, </w:t>
      </w:r>
      <w:r w:rsidR="006049FD">
        <w:rPr>
          <w:sz w:val="28"/>
          <w:szCs w:val="28"/>
          <w:lang w:val="ru-RU"/>
        </w:rPr>
        <w:t>керівникам комунальних закладів, установ, підприємств</w:t>
      </w:r>
      <w:r w:rsidR="00B05F59">
        <w:rPr>
          <w:sz w:val="28"/>
          <w:szCs w:val="28"/>
          <w:lang w:val="ru-RU"/>
        </w:rPr>
        <w:t xml:space="preserve"> селищної ради</w:t>
      </w:r>
      <w:r w:rsidR="00500524" w:rsidRPr="002C17AE">
        <w:rPr>
          <w:sz w:val="28"/>
          <w:szCs w:val="28"/>
          <w:lang w:val="ru-RU"/>
        </w:rPr>
        <w:t xml:space="preserve"> забезпечити своєчасну підготовку та виконання заходів, що передбачені цим планом.</w:t>
      </w:r>
    </w:p>
    <w:p w:rsidR="00500524" w:rsidRPr="002C17AE" w:rsidRDefault="00C97D3D" w:rsidP="00AD29D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500524" w:rsidRPr="002C17AE">
        <w:rPr>
          <w:sz w:val="28"/>
          <w:szCs w:val="28"/>
          <w:lang w:val="ru-RU"/>
        </w:rPr>
        <w:t>. Контроль за викона</w:t>
      </w:r>
      <w:r w:rsidR="00AD29D4">
        <w:rPr>
          <w:sz w:val="28"/>
          <w:szCs w:val="28"/>
          <w:lang w:val="ru-RU"/>
        </w:rPr>
        <w:t xml:space="preserve">нням даного рішення </w:t>
      </w:r>
      <w:r w:rsidR="003768DD" w:rsidRPr="002C17AE">
        <w:rPr>
          <w:sz w:val="28"/>
          <w:szCs w:val="28"/>
          <w:lang w:val="ru-RU"/>
        </w:rPr>
        <w:t xml:space="preserve"> </w:t>
      </w:r>
      <w:r w:rsidR="002C17AE">
        <w:rPr>
          <w:sz w:val="28"/>
          <w:szCs w:val="28"/>
          <w:lang w:val="ru-RU"/>
        </w:rPr>
        <w:t>покласти на секретаря виконавчого комітету (керуючого справами) Кравець О.С.</w:t>
      </w:r>
    </w:p>
    <w:p w:rsidR="00500524" w:rsidRPr="002C17AE" w:rsidRDefault="00500524" w:rsidP="00AD29D4">
      <w:pPr>
        <w:jc w:val="both"/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2C17AE" w:rsidRDefault="00500524" w:rsidP="00500524">
      <w:pPr>
        <w:rPr>
          <w:sz w:val="28"/>
          <w:szCs w:val="28"/>
          <w:lang w:val="ru-RU"/>
        </w:rPr>
      </w:pPr>
      <w:r w:rsidRPr="002C17AE">
        <w:rPr>
          <w:sz w:val="28"/>
          <w:szCs w:val="28"/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EE3446" w:rsidRDefault="006049FD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6049FD" w:rsidRPr="00CD791A" w:rsidRDefault="006049FD" w:rsidP="00500524">
      <w:pPr>
        <w:rPr>
          <w:sz w:val="28"/>
          <w:szCs w:val="28"/>
          <w:lang w:val="ru-RU"/>
        </w:rPr>
      </w:pPr>
      <w:r w:rsidRPr="00CD791A">
        <w:rPr>
          <w:sz w:val="28"/>
          <w:szCs w:val="28"/>
          <w:lang w:val="ru-RU"/>
        </w:rPr>
        <w:t xml:space="preserve"> </w:t>
      </w:r>
      <w:r w:rsidR="00CD791A" w:rsidRPr="00CD791A">
        <w:rPr>
          <w:sz w:val="28"/>
          <w:szCs w:val="28"/>
          <w:lang w:val="ru-RU"/>
        </w:rPr>
        <w:t>Савранський селищний голова</w:t>
      </w:r>
      <w:r w:rsidR="00CD791A" w:rsidRPr="00CD791A">
        <w:rPr>
          <w:sz w:val="28"/>
          <w:szCs w:val="28"/>
          <w:lang w:val="ru-RU"/>
        </w:rPr>
        <w:tab/>
      </w:r>
      <w:r w:rsidR="00CD791A" w:rsidRPr="00CD791A">
        <w:rPr>
          <w:sz w:val="28"/>
          <w:szCs w:val="28"/>
          <w:lang w:val="ru-RU"/>
        </w:rPr>
        <w:tab/>
      </w:r>
      <w:r w:rsidR="00CD791A" w:rsidRPr="00CD791A">
        <w:rPr>
          <w:sz w:val="28"/>
          <w:szCs w:val="28"/>
          <w:lang w:val="ru-RU"/>
        </w:rPr>
        <w:tab/>
      </w:r>
      <w:r w:rsidR="00CD791A" w:rsidRPr="00CD791A">
        <w:rPr>
          <w:sz w:val="28"/>
          <w:szCs w:val="28"/>
          <w:lang w:val="ru-RU"/>
        </w:rPr>
        <w:tab/>
      </w:r>
      <w:r w:rsidR="00CD791A">
        <w:rPr>
          <w:sz w:val="28"/>
          <w:szCs w:val="28"/>
          <w:lang w:val="ru-RU"/>
        </w:rPr>
        <w:tab/>
      </w:r>
      <w:r w:rsidR="00CD791A" w:rsidRPr="00CD791A">
        <w:rPr>
          <w:sz w:val="28"/>
          <w:szCs w:val="28"/>
          <w:lang w:val="ru-RU"/>
        </w:rPr>
        <w:tab/>
        <w:t>Сергій ДУЖІЙ</w:t>
      </w:r>
    </w:p>
    <w:p w:rsidR="006049FD" w:rsidRDefault="006049FD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6049FD" w:rsidRDefault="006049FD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6049FD" w:rsidRDefault="006049FD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6049FD" w:rsidRDefault="006049FD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6049FD" w:rsidRDefault="006049FD" w:rsidP="00500524">
      <w:pPr>
        <w:rPr>
          <w:lang w:val="ru-RU"/>
        </w:rPr>
      </w:pPr>
    </w:p>
    <w:p w:rsidR="006049FD" w:rsidRDefault="006049FD" w:rsidP="00500524">
      <w:pPr>
        <w:rPr>
          <w:lang w:val="ru-RU"/>
        </w:rPr>
      </w:pPr>
      <w:r>
        <w:rPr>
          <w:lang w:val="ru-RU"/>
        </w:rPr>
        <w:t xml:space="preserve"> </w:t>
      </w:r>
    </w:p>
    <w:p w:rsidR="00B05F59" w:rsidRDefault="00EE3446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B05F59">
        <w:rPr>
          <w:lang w:val="ru-RU"/>
        </w:rPr>
        <w:t xml:space="preserve"> </w:t>
      </w:r>
    </w:p>
    <w:p w:rsidR="00C62A12" w:rsidRDefault="00B05F59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C62A12">
        <w:rPr>
          <w:lang w:val="ru-RU"/>
        </w:rPr>
        <w:t xml:space="preserve"> </w:t>
      </w:r>
    </w:p>
    <w:p w:rsidR="00500524" w:rsidRPr="00500524" w:rsidRDefault="00C62A12" w:rsidP="00500524">
      <w:pPr>
        <w:rPr>
          <w:lang w:val="ru-RU"/>
        </w:rPr>
      </w:pPr>
      <w:r>
        <w:rPr>
          <w:lang w:val="ru-RU"/>
        </w:rPr>
        <w:lastRenderedPageBreak/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bookmarkStart w:id="0" w:name="_GoBack"/>
      <w:bookmarkEnd w:id="0"/>
      <w:r w:rsidR="006049FD">
        <w:rPr>
          <w:lang w:val="ru-RU"/>
        </w:rPr>
        <w:t xml:space="preserve">Додаток </w:t>
      </w:r>
    </w:p>
    <w:p w:rsidR="006049FD" w:rsidRDefault="00EE3446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6049FD">
        <w:rPr>
          <w:lang w:val="ru-RU"/>
        </w:rPr>
        <w:t>до  ріщення</w:t>
      </w:r>
    </w:p>
    <w:p w:rsidR="00500524" w:rsidRPr="00500524" w:rsidRDefault="006049FD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</w:t>
      </w:r>
      <w:r w:rsidR="00500524" w:rsidRPr="00500524">
        <w:rPr>
          <w:lang w:val="ru-RU"/>
        </w:rPr>
        <w:t xml:space="preserve"> виконавчого комітету</w:t>
      </w:r>
    </w:p>
    <w:p w:rsidR="00500524" w:rsidRPr="00500524" w:rsidRDefault="00EE3446" w:rsidP="00500524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B05F59">
        <w:rPr>
          <w:lang w:val="ru-RU"/>
        </w:rPr>
        <w:t xml:space="preserve">від </w:t>
      </w:r>
      <w:r w:rsidR="00CD791A">
        <w:rPr>
          <w:lang w:val="ru-RU"/>
        </w:rPr>
        <w:t>17.12.2021 № 15/1</w:t>
      </w:r>
    </w:p>
    <w:p w:rsidR="00500524" w:rsidRPr="00500524" w:rsidRDefault="00EE3446" w:rsidP="006049FD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311D30" w:rsidRDefault="00311D30" w:rsidP="00EE3446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 </w:t>
      </w:r>
    </w:p>
    <w:p w:rsidR="00500524" w:rsidRPr="007D4B3A" w:rsidRDefault="00500524" w:rsidP="00EE3446">
      <w:pPr>
        <w:jc w:val="center"/>
        <w:rPr>
          <w:b/>
          <w:bCs/>
          <w:sz w:val="26"/>
          <w:szCs w:val="26"/>
          <w:lang w:val="ru-RU"/>
        </w:rPr>
      </w:pPr>
      <w:r w:rsidRPr="007D4B3A">
        <w:rPr>
          <w:b/>
          <w:bCs/>
          <w:sz w:val="26"/>
          <w:szCs w:val="26"/>
          <w:lang w:val="ru-RU"/>
        </w:rPr>
        <w:t>ПЛАН РОБОТИ</w:t>
      </w:r>
      <w:r w:rsidR="00311D30" w:rsidRPr="007D4B3A">
        <w:rPr>
          <w:b/>
          <w:bCs/>
          <w:sz w:val="26"/>
          <w:szCs w:val="26"/>
          <w:lang w:val="ru-RU"/>
        </w:rPr>
        <w:t xml:space="preserve"> </w:t>
      </w:r>
    </w:p>
    <w:p w:rsidR="00311D30" w:rsidRPr="007D4B3A" w:rsidRDefault="00311D30" w:rsidP="00EE3446">
      <w:pPr>
        <w:jc w:val="center"/>
        <w:rPr>
          <w:sz w:val="26"/>
          <w:szCs w:val="26"/>
          <w:lang w:val="ru-RU"/>
        </w:rPr>
      </w:pPr>
    </w:p>
    <w:p w:rsidR="00500524" w:rsidRPr="007D4B3A" w:rsidRDefault="00500524" w:rsidP="00EE3446">
      <w:pPr>
        <w:jc w:val="center"/>
        <w:rPr>
          <w:sz w:val="26"/>
          <w:szCs w:val="26"/>
          <w:lang w:val="ru-RU"/>
        </w:rPr>
      </w:pPr>
      <w:r w:rsidRPr="007D4B3A">
        <w:rPr>
          <w:b/>
          <w:bCs/>
          <w:sz w:val="26"/>
          <w:szCs w:val="26"/>
          <w:lang w:val="ru-RU"/>
        </w:rPr>
        <w:t>виконавчого комітету С</w:t>
      </w:r>
      <w:r w:rsidR="00D21339" w:rsidRPr="007D4B3A">
        <w:rPr>
          <w:b/>
          <w:bCs/>
          <w:sz w:val="26"/>
          <w:szCs w:val="26"/>
          <w:lang w:val="ru-RU"/>
        </w:rPr>
        <w:t>авранської селищної</w:t>
      </w:r>
      <w:r w:rsidRPr="007D4B3A">
        <w:rPr>
          <w:b/>
          <w:bCs/>
          <w:sz w:val="26"/>
          <w:szCs w:val="26"/>
          <w:lang w:val="ru-RU"/>
        </w:rPr>
        <w:t xml:space="preserve"> ради</w:t>
      </w:r>
    </w:p>
    <w:p w:rsidR="00311D30" w:rsidRPr="007D4B3A" w:rsidRDefault="00500524" w:rsidP="00311D30">
      <w:pPr>
        <w:jc w:val="center"/>
        <w:rPr>
          <w:b/>
          <w:bCs/>
          <w:sz w:val="26"/>
          <w:szCs w:val="26"/>
          <w:lang w:val="ru-RU"/>
        </w:rPr>
      </w:pPr>
      <w:r w:rsidRPr="007D4B3A">
        <w:rPr>
          <w:b/>
          <w:bCs/>
          <w:sz w:val="26"/>
          <w:szCs w:val="26"/>
          <w:lang w:val="ru-RU"/>
        </w:rPr>
        <w:t xml:space="preserve">на </w:t>
      </w:r>
      <w:r w:rsidR="006049FD" w:rsidRPr="007D4B3A">
        <w:rPr>
          <w:b/>
          <w:bCs/>
          <w:sz w:val="26"/>
          <w:szCs w:val="26"/>
          <w:lang w:val="ru-RU"/>
        </w:rPr>
        <w:t>перше</w:t>
      </w:r>
      <w:r w:rsidRPr="007D4B3A">
        <w:rPr>
          <w:b/>
          <w:bCs/>
          <w:sz w:val="26"/>
          <w:szCs w:val="26"/>
          <w:lang w:val="ru-RU"/>
        </w:rPr>
        <w:t xml:space="preserve"> півріччя 202</w:t>
      </w:r>
      <w:r w:rsidR="006049FD" w:rsidRPr="007D4B3A">
        <w:rPr>
          <w:b/>
          <w:bCs/>
          <w:sz w:val="26"/>
          <w:szCs w:val="26"/>
          <w:lang w:val="ru-RU"/>
        </w:rPr>
        <w:t>2</w:t>
      </w:r>
      <w:r w:rsidRPr="007D4B3A">
        <w:rPr>
          <w:b/>
          <w:bCs/>
          <w:sz w:val="26"/>
          <w:szCs w:val="26"/>
          <w:lang w:val="ru-RU"/>
        </w:rPr>
        <w:t xml:space="preserve"> року</w:t>
      </w:r>
      <w:r w:rsidR="00311D30" w:rsidRPr="007D4B3A">
        <w:rPr>
          <w:b/>
          <w:bCs/>
          <w:sz w:val="26"/>
          <w:szCs w:val="26"/>
          <w:lang w:val="ru-RU"/>
        </w:rPr>
        <w:t xml:space="preserve"> </w:t>
      </w:r>
    </w:p>
    <w:p w:rsidR="00FC2B06" w:rsidRPr="00FC2B06" w:rsidRDefault="00FC2B06" w:rsidP="00FC2B06">
      <w:pPr>
        <w:jc w:val="both"/>
        <w:rPr>
          <w:b/>
          <w:bCs/>
          <w:sz w:val="26"/>
          <w:szCs w:val="26"/>
          <w:lang w:val="ru-RU"/>
        </w:rPr>
      </w:pPr>
    </w:p>
    <w:p w:rsidR="00FC2B06" w:rsidRPr="00FC2B06" w:rsidRDefault="00FC2B06" w:rsidP="00FC2B06">
      <w:pPr>
        <w:jc w:val="both"/>
        <w:rPr>
          <w:b/>
          <w:bCs/>
          <w:sz w:val="26"/>
          <w:szCs w:val="26"/>
          <w:lang w:val="ru-RU"/>
        </w:rPr>
      </w:pPr>
      <w:r w:rsidRPr="00FC2B06">
        <w:rPr>
          <w:b/>
          <w:bCs/>
          <w:sz w:val="26"/>
          <w:szCs w:val="26"/>
          <w:lang w:val="ru-RU"/>
        </w:rPr>
        <w:tab/>
      </w:r>
      <w:r w:rsidRPr="00FC2B06">
        <w:rPr>
          <w:b/>
          <w:bCs/>
          <w:sz w:val="26"/>
          <w:szCs w:val="26"/>
          <w:lang w:val="ru-RU"/>
        </w:rPr>
        <w:tab/>
      </w:r>
      <w:r w:rsidRPr="00FC2B06">
        <w:rPr>
          <w:b/>
          <w:bCs/>
          <w:sz w:val="26"/>
          <w:szCs w:val="26"/>
          <w:lang w:val="ru-RU"/>
        </w:rPr>
        <w:tab/>
        <w:t xml:space="preserve">   КАЛЕНДАРНИЙ  ПЛАН  РОБОТИ </w:t>
      </w:r>
    </w:p>
    <w:p w:rsidR="00FC2B06" w:rsidRPr="00FC2B06" w:rsidRDefault="00FC2B06" w:rsidP="00FC2B06">
      <w:pPr>
        <w:jc w:val="both"/>
        <w:rPr>
          <w:b/>
          <w:bCs/>
          <w:sz w:val="26"/>
          <w:szCs w:val="26"/>
          <w:lang w:val="ru-RU"/>
        </w:rPr>
      </w:pP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 xml:space="preserve">Січень – 13.01.2022 року </w:t>
      </w: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 xml:space="preserve"> </w:t>
      </w: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 xml:space="preserve">Лютий – 10.02.2022 року </w:t>
      </w: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 xml:space="preserve"> </w:t>
      </w: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 xml:space="preserve">Березень – 10.03.2022 року </w:t>
      </w: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 xml:space="preserve"> </w:t>
      </w: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 xml:space="preserve">Квітень – 14.04.2022 року  </w:t>
      </w: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 xml:space="preserve">  </w:t>
      </w: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 xml:space="preserve">Травень – 12.05.2022 року </w:t>
      </w: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 xml:space="preserve"> </w:t>
      </w:r>
    </w:p>
    <w:p w:rsidR="00FC2B06" w:rsidRPr="00FC2B06" w:rsidRDefault="00FC2B06" w:rsidP="00FC2B06">
      <w:pPr>
        <w:jc w:val="both"/>
        <w:rPr>
          <w:bCs/>
          <w:sz w:val="26"/>
          <w:szCs w:val="26"/>
          <w:lang w:val="ru-RU"/>
        </w:rPr>
      </w:pPr>
      <w:r w:rsidRPr="00FC2B06">
        <w:rPr>
          <w:bCs/>
          <w:sz w:val="26"/>
          <w:szCs w:val="26"/>
          <w:lang w:val="ru-RU"/>
        </w:rPr>
        <w:t>Червень – 09.06.2022 року</w:t>
      </w:r>
    </w:p>
    <w:p w:rsidR="00311D30" w:rsidRPr="00FC2B06" w:rsidRDefault="00311D30" w:rsidP="00311D30">
      <w:pPr>
        <w:jc w:val="both"/>
        <w:rPr>
          <w:bCs/>
          <w:sz w:val="26"/>
          <w:szCs w:val="26"/>
          <w:lang w:val="ru-RU"/>
        </w:rPr>
      </w:pPr>
    </w:p>
    <w:tbl>
      <w:tblPr>
        <w:tblpPr w:leftFromText="45" w:rightFromText="45" w:vertAnchor="text"/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5279"/>
        <w:gridCol w:w="1594"/>
        <w:gridCol w:w="2516"/>
      </w:tblGrid>
      <w:tr w:rsidR="00500524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b/>
                <w:bCs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b/>
                <w:bCs/>
                <w:sz w:val="26"/>
                <w:szCs w:val="26"/>
                <w:lang w:val="ru-RU"/>
              </w:rPr>
              <w:t>Зміст роботи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b/>
                <w:bCs/>
                <w:sz w:val="26"/>
                <w:szCs w:val="26"/>
                <w:lang w:val="ru-RU"/>
              </w:rPr>
              <w:t>Засідання виконкому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b/>
                <w:bCs/>
                <w:sz w:val="26"/>
                <w:szCs w:val="26"/>
                <w:lang w:val="ru-RU"/>
              </w:rPr>
              <w:t>Виконавці</w:t>
            </w:r>
          </w:p>
        </w:tc>
      </w:tr>
      <w:tr w:rsidR="00500524" w:rsidRPr="007D4B3A" w:rsidTr="00500524">
        <w:trPr>
          <w:trHeight w:val="255"/>
        </w:trPr>
        <w:tc>
          <w:tcPr>
            <w:tcW w:w="1021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D21339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b/>
                <w:bCs/>
                <w:sz w:val="26"/>
                <w:szCs w:val="26"/>
                <w:lang w:val="ru-RU"/>
              </w:rPr>
              <w:t xml:space="preserve">               І. ПИТАННЯ ДЛЯ РОЗГЛЯДУ НА ЗАСІДАННЯХ  ВИКОНАВЧОГО КОМІТЕТУ </w:t>
            </w:r>
            <w:r w:rsidR="00D21339" w:rsidRPr="007D4B3A">
              <w:rPr>
                <w:b/>
                <w:bCs/>
                <w:sz w:val="26"/>
                <w:szCs w:val="26"/>
                <w:lang w:val="ru-RU"/>
              </w:rPr>
              <w:t xml:space="preserve">СЕЛИЩНОЇ </w:t>
            </w:r>
            <w:r w:rsidRPr="007D4B3A">
              <w:rPr>
                <w:b/>
                <w:bCs/>
                <w:sz w:val="26"/>
                <w:szCs w:val="26"/>
                <w:lang w:val="ru-RU"/>
              </w:rPr>
              <w:t xml:space="preserve"> РАДИ</w:t>
            </w:r>
          </w:p>
        </w:tc>
      </w:tr>
      <w:tr w:rsidR="00AC336F" w:rsidRPr="007D4B3A" w:rsidTr="00636058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1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4B5F85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</w:t>
            </w:r>
            <w:r w:rsidRPr="007D4B3A">
              <w:rPr>
                <w:sz w:val="26"/>
                <w:szCs w:val="26"/>
                <w:lang w:val="ru-RU"/>
              </w:rPr>
              <w:t>ро роботу зі зверненнями громадян у селищній раді за 2021 рік</w:t>
            </w:r>
            <w:r w:rsidR="004B5F85" w:rsidRPr="004B5F8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Січень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Кравець О.С. – секретар виконавчого комітету (керуючий справами)</w:t>
            </w:r>
          </w:p>
        </w:tc>
      </w:tr>
      <w:tr w:rsidR="00AC336F" w:rsidRPr="007D4B3A" w:rsidTr="00636058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2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</w:t>
            </w:r>
            <w:r w:rsidRPr="007D4B3A">
              <w:rPr>
                <w:sz w:val="26"/>
                <w:szCs w:val="26"/>
                <w:lang w:val="ru-RU"/>
              </w:rPr>
              <w:t xml:space="preserve">ро роботу: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- відділу освіти, молоді та спорту;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- відділу соціального захисту населення;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- служби у справах дітей;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селищної ради та їх керівників  за 2021 рік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Січень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Базей М.М. – перший заступник селищного голови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П</w:t>
            </w:r>
            <w:r w:rsidRPr="007D4B3A">
              <w:rPr>
                <w:sz w:val="26"/>
                <w:szCs w:val="26"/>
                <w:lang w:val="ru-RU"/>
              </w:rPr>
              <w:t xml:space="preserve">ро роботу: </w:t>
            </w:r>
          </w:p>
          <w:p w:rsidR="00AC336F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-відділу перспективного розвитку та закупівель; </w:t>
            </w:r>
            <w:r>
              <w:rPr>
                <w:sz w:val="26"/>
                <w:szCs w:val="26"/>
                <w:lang w:val="ru-RU"/>
              </w:rPr>
              <w:t xml:space="preserve">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- відділу бухгалтерського обліку та звітності;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-відділу архітектури, містобудування та охорони праці; 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- групи «Благоустрій»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селищної ради та їх керівників за 2021 рік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Січень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Лавренюк О.М. – заступник селищного голови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</w:t>
            </w:r>
            <w:r w:rsidRPr="007D4B3A">
              <w:rPr>
                <w:sz w:val="26"/>
                <w:szCs w:val="26"/>
                <w:lang w:val="ru-RU"/>
              </w:rPr>
              <w:t xml:space="preserve">ро роботу: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- відділу правового забезпечення та кадрової роботи;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- відділу надання адміністративних послуг;  </w:t>
            </w:r>
          </w:p>
          <w:p w:rsidR="00AC336F" w:rsidRPr="007D4B3A" w:rsidRDefault="00AC336F" w:rsidP="00B05F59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lastRenderedPageBreak/>
              <w:t xml:space="preserve">селищної </w:t>
            </w:r>
            <w:r w:rsidR="00B05F59">
              <w:rPr>
                <w:sz w:val="26"/>
                <w:szCs w:val="26"/>
                <w:lang w:val="ru-RU"/>
              </w:rPr>
              <w:t xml:space="preserve">ради та їх керівників, а також інших посадових осіб </w:t>
            </w:r>
            <w:r w:rsidRPr="007D4B3A">
              <w:rPr>
                <w:sz w:val="26"/>
                <w:szCs w:val="26"/>
                <w:lang w:val="ru-RU"/>
              </w:rPr>
              <w:t xml:space="preserve">селищної ради за 2021 рік  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lastRenderedPageBreak/>
              <w:t>Січень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Кравець О.С. – секретар виконавчого комітету (керуючий справами)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1225BC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5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 роботу</w:t>
            </w:r>
            <w:r w:rsidRPr="007D4B3A">
              <w:rPr>
                <w:sz w:val="26"/>
                <w:szCs w:val="26"/>
                <w:lang w:val="ru-RU"/>
              </w:rPr>
              <w:t xml:space="preserve"> фінансового відділу</w:t>
            </w:r>
            <w:r>
              <w:rPr>
                <w:sz w:val="26"/>
                <w:szCs w:val="26"/>
                <w:lang w:val="ru-RU"/>
              </w:rPr>
              <w:t xml:space="preserve"> </w:t>
            </w:r>
            <w:r w:rsidRPr="007D4B3A">
              <w:rPr>
                <w:sz w:val="26"/>
                <w:szCs w:val="26"/>
                <w:lang w:val="ru-RU"/>
              </w:rPr>
              <w:t>селищної ради  за 2021 рік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Січень 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Колеблюк А.Ф. – начальник фінансового відділу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1225BC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 роботу</w:t>
            </w:r>
            <w:r w:rsidR="009E0BDA">
              <w:rPr>
                <w:sz w:val="26"/>
                <w:szCs w:val="26"/>
                <w:lang w:val="ru-RU"/>
              </w:rPr>
              <w:t xml:space="preserve"> відділу земельних ресурсів</w:t>
            </w:r>
            <w:r w:rsidRPr="007D4B3A">
              <w:rPr>
                <w:sz w:val="26"/>
                <w:szCs w:val="26"/>
                <w:lang w:val="ru-RU"/>
              </w:rPr>
              <w:t xml:space="preserve">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селищної ради за 2021 рік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Січень 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Рябокоровка В.М. – начальник відділу земельних ресурсів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9E0BDA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</w:t>
            </w:r>
            <w:r w:rsidR="00AC336F" w:rsidRPr="007D4B3A">
              <w:rPr>
                <w:sz w:val="26"/>
                <w:szCs w:val="26"/>
                <w:lang w:val="ru-RU"/>
              </w:rPr>
              <w:t>ро роботу із забезпечення доступу до публічної інформації у селищній раді за 2021 – січень 2022 рр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Лютий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Терпан О.В. – начальник відділу правового забезпечення та кадрової роботи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9E0BDA" w:rsidP="009E0B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П</w:t>
            </w:r>
            <w:r w:rsidR="00AC336F" w:rsidRPr="007D4B3A">
              <w:rPr>
                <w:sz w:val="26"/>
                <w:szCs w:val="26"/>
              </w:rPr>
              <w:t>ро проведені заходи з наповнення бюджету територіальної громади за 2021 – січень 2022 рр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</w:rPr>
            </w:pPr>
            <w:r w:rsidRPr="007D4B3A">
              <w:rPr>
                <w:sz w:val="26"/>
                <w:szCs w:val="26"/>
              </w:rPr>
              <w:t>Лютий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Колеблюк А.Ф. – начальник фінансового відділу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формування цивільного захисту в селищній громаді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Березень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Орлов О.А. – головний спеціаліст з протидії корупції, взаємодії з правоохоронними органами, цивільного захисту, оборонної та мобілізаційної роботи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проведення двомісячника з благоустрою на території Савранської селищної територіальної громади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Березень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Гуцол Г.В. – начальник відділу архітектури, містобудування та охорони праці – головний архітектор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11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П</w:t>
            </w:r>
            <w:r w:rsidRPr="007D4B3A">
              <w:rPr>
                <w:sz w:val="26"/>
                <w:szCs w:val="26"/>
              </w:rPr>
              <w:t xml:space="preserve">ро проведені заходи з наповнення бюджету територіальної громади </w:t>
            </w:r>
            <w:r>
              <w:rPr>
                <w:sz w:val="26"/>
                <w:szCs w:val="26"/>
              </w:rPr>
              <w:t>у</w:t>
            </w:r>
            <w:r w:rsidRPr="007D4B3A">
              <w:rPr>
                <w:sz w:val="26"/>
                <w:szCs w:val="26"/>
              </w:rPr>
              <w:t xml:space="preserve"> перш</w:t>
            </w:r>
            <w:r>
              <w:rPr>
                <w:sz w:val="26"/>
                <w:szCs w:val="26"/>
              </w:rPr>
              <w:t>ому</w:t>
            </w:r>
            <w:r w:rsidRPr="007D4B3A">
              <w:rPr>
                <w:sz w:val="26"/>
                <w:szCs w:val="26"/>
              </w:rPr>
              <w:t xml:space="preserve"> квартал</w:t>
            </w:r>
            <w:r>
              <w:rPr>
                <w:sz w:val="26"/>
                <w:szCs w:val="26"/>
              </w:rPr>
              <w:t>і</w:t>
            </w:r>
            <w:r w:rsidRPr="007D4B3A">
              <w:rPr>
                <w:sz w:val="26"/>
                <w:szCs w:val="26"/>
              </w:rPr>
              <w:t xml:space="preserve"> 2022 року</w:t>
            </w:r>
          </w:p>
          <w:p w:rsidR="00AC336F" w:rsidRPr="007D4B3A" w:rsidRDefault="00AC336F" w:rsidP="00AC336F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Квітень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Колеблюк А.Ф. – начальник фінансового відділу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</w:t>
            </w:r>
            <w:r w:rsidRPr="007D4B3A">
              <w:rPr>
                <w:sz w:val="26"/>
                <w:szCs w:val="26"/>
                <w:lang w:val="ru-RU"/>
              </w:rPr>
              <w:t xml:space="preserve">ро роботу зі зверненнями громадян у селищній раді </w:t>
            </w:r>
            <w:r>
              <w:rPr>
                <w:sz w:val="26"/>
                <w:szCs w:val="26"/>
                <w:lang w:val="ru-RU"/>
              </w:rPr>
              <w:t xml:space="preserve">в </w:t>
            </w:r>
            <w:r w:rsidRPr="007D4B3A">
              <w:rPr>
                <w:sz w:val="26"/>
                <w:szCs w:val="26"/>
                <w:lang w:val="ru-RU"/>
              </w:rPr>
              <w:t>перш</w:t>
            </w:r>
            <w:r>
              <w:rPr>
                <w:sz w:val="26"/>
                <w:szCs w:val="26"/>
                <w:lang w:val="ru-RU"/>
              </w:rPr>
              <w:t>ому</w:t>
            </w:r>
            <w:r w:rsidRPr="007D4B3A">
              <w:rPr>
                <w:sz w:val="26"/>
                <w:szCs w:val="26"/>
                <w:lang w:val="ru-RU"/>
              </w:rPr>
              <w:t xml:space="preserve"> квартал</w:t>
            </w:r>
            <w:r>
              <w:rPr>
                <w:sz w:val="26"/>
                <w:szCs w:val="26"/>
                <w:lang w:val="ru-RU"/>
              </w:rPr>
              <w:t>і</w:t>
            </w:r>
            <w:r w:rsidRPr="007D4B3A">
              <w:rPr>
                <w:sz w:val="26"/>
                <w:szCs w:val="26"/>
                <w:lang w:val="ru-RU"/>
              </w:rPr>
              <w:t xml:space="preserve"> 2022 року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Квітень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Кравець О.С. – секретар виконавчого комітету (керуючий справами)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  <w:r w:rsidR="001225BC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підготовку об’єктів житлово- комунального господарства та соціальної сфери селищної ради до роботи в осінньо-зимовий період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Квітень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Базей М.М. –перший заступник селищного голови,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Лавренюк О.М. – заступник селищного голови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1225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225BC">
              <w:rPr>
                <w:sz w:val="26"/>
                <w:szCs w:val="26"/>
              </w:rPr>
              <w:t>4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організацію оздоровлення та відпочинку дітей влітку 2022 року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Травень 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Усата С.І. – начальник відділу освіти, молоді та спорту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lastRenderedPageBreak/>
              <w:t>1</w:t>
            </w:r>
            <w:r w:rsidR="001225BC"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стан інформаційного забезпечення в Савранській селищній раді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Червень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Гончарук О.В. – головний спеціаліст по комунікаціям з громадськістю та інформаційному забезпеченню діяльності ради</w:t>
            </w: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  <w:r w:rsidR="001225BC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стан роботи з протидії корупції в Савранській селищній раді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Червень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Орлов О.А. – головний спеціаліст з протидії корупції, взаємодії з правоохоронними органами, цивільного захисту, оборонної та мобілізаційної роботи </w:t>
            </w:r>
          </w:p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</w:p>
        </w:tc>
      </w:tr>
      <w:tr w:rsidR="00AC336F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</w:t>
            </w:r>
            <w:r w:rsidR="001225BC"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затвердження плану роботи виконавчого комітету на друге півріччя 2022 року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Червень 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C336F" w:rsidRPr="007D4B3A" w:rsidRDefault="00AC336F" w:rsidP="00AC336F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Кравець О.С., секретар виконавчого комітету (керуючий справами)</w:t>
            </w:r>
          </w:p>
        </w:tc>
      </w:tr>
      <w:tr w:rsidR="001225BC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18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F64F9B" w:rsidP="00F64F9B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 затвердження порядку та умов організації і проведення конкурсу з перевезення пасажирів на приміських автобусних маршрутах загального користування на території селищної громади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F64F9B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Протягом першого кварталу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C80BA6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Лавренюк О.М. – заступник селищного голови, Гуцол Г.В. – начальник відділу архітектури, містобудування та охорони праці, головні спеціалісти відділу перспективного розвитку та закупівель</w:t>
            </w:r>
          </w:p>
        </w:tc>
      </w:tr>
      <w:tr w:rsidR="001225BC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19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Про затвердження протоколів засідань Координаційної ради </w:t>
            </w:r>
            <w:r w:rsidR="00B05F59" w:rsidRPr="00B05F59">
              <w:rPr>
                <w:sz w:val="28"/>
                <w:szCs w:val="28"/>
              </w:rPr>
              <w:t xml:space="preserve"> </w:t>
            </w:r>
            <w:r w:rsidR="00B05F59" w:rsidRPr="00B05F59">
              <w:rPr>
                <w:sz w:val="26"/>
                <w:szCs w:val="26"/>
              </w:rPr>
              <w:t>з питань соціального захисту малозабезпечених верств населення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Воробйова Л.І. –начальник відділу соціального захисту населення</w:t>
            </w:r>
          </w:p>
        </w:tc>
      </w:tr>
      <w:tr w:rsidR="001225BC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розгляд житлових питань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Протягом </w:t>
            </w:r>
          </w:p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Кравець О.С., секретар виконавчого комітету (керуючий справами)</w:t>
            </w:r>
          </w:p>
        </w:tc>
      </w:tr>
      <w:tr w:rsidR="001225BC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21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постановку/ зняття  на/з облік громадян, які відповідно до законодавства потребують поліпшення житлових умов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Кравець О.С., секретар виконавчого комітету (керуючий справами)</w:t>
            </w:r>
          </w:p>
        </w:tc>
      </w:tr>
      <w:tr w:rsidR="001225BC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22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прийняття рішень органу опіки та піклування щодо захисту прав дітей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Бевзюк О.І., начальник служби у справах дітей</w:t>
            </w:r>
          </w:p>
        </w:tc>
      </w:tr>
      <w:tr w:rsidR="001225BC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2</w:t>
            </w:r>
            <w:r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затвердження висновків органу опіки і піклування щодо захисту прав дітей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Бевзюк О.І., начальник служби у справах дітей</w:t>
            </w:r>
          </w:p>
        </w:tc>
      </w:tr>
      <w:tr w:rsidR="001225BC" w:rsidRPr="007D4B3A" w:rsidTr="00AD29D4">
        <w:trPr>
          <w:trHeight w:val="51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24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Про затвердження висновків  органу опіки та піклування про </w:t>
            </w:r>
            <w:r>
              <w:rPr>
                <w:sz w:val="26"/>
                <w:szCs w:val="26"/>
                <w:lang w:val="ru-RU"/>
              </w:rPr>
              <w:t xml:space="preserve">доцільність </w:t>
            </w:r>
            <w:r w:rsidRPr="007D4B3A">
              <w:rPr>
                <w:sz w:val="26"/>
                <w:szCs w:val="26"/>
                <w:lang w:val="ru-RU"/>
              </w:rPr>
              <w:t xml:space="preserve">призначення опіки/піклування 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Бевзюк О.І., начальник служби у справах дітей </w:t>
            </w:r>
          </w:p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Воробйова Л.І., начальник відділу соціального захисту населення </w:t>
            </w:r>
          </w:p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Брицька Н.О. – директор КУ «ЦСП»</w:t>
            </w:r>
          </w:p>
        </w:tc>
      </w:tr>
      <w:tr w:rsidR="001225BC" w:rsidRPr="007D4B3A" w:rsidTr="00884C9F">
        <w:trPr>
          <w:trHeight w:val="750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25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затвердження актів видалення зелених насаджень на території селища,  населених пунктів громади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Шпитко В.М., інженер з благоустрою</w:t>
            </w:r>
          </w:p>
        </w:tc>
      </w:tr>
      <w:tr w:rsidR="001225BC" w:rsidRPr="007D4B3A" w:rsidTr="00884C9F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2</w:t>
            </w: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надання дозволу на розміщення тимчасових споруд для здійснення підприємницької діяльності</w:t>
            </w:r>
            <w:r w:rsidR="00B05F59">
              <w:rPr>
                <w:sz w:val="26"/>
                <w:szCs w:val="26"/>
                <w:lang w:val="ru-RU"/>
              </w:rPr>
              <w:t xml:space="preserve"> на території селищної громади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Гуцол Г.В.,  начальник відділу архітектури, містобудування та охорони праці</w:t>
            </w:r>
          </w:p>
        </w:tc>
      </w:tr>
      <w:tr w:rsidR="001225BC" w:rsidRPr="007D4B3A" w:rsidTr="00884C9F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2</w:t>
            </w:r>
            <w:r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надання дозволу для розміщення рекламних засобів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Гуцол Г.В.,  начальник відділу архітектури, містобудування та охорони праці</w:t>
            </w:r>
          </w:p>
        </w:tc>
      </w:tr>
      <w:tr w:rsidR="001225BC" w:rsidRPr="007D4B3A" w:rsidTr="00AD29D4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28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присвоєння, підтвердження і впорядкування адреси об´єктам нерухомості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Шпитко В.М., інженер з благоустрою</w:t>
            </w:r>
          </w:p>
        </w:tc>
      </w:tr>
      <w:tr w:rsidR="001225BC" w:rsidRPr="007D4B3A" w:rsidTr="00AD29D4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29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перейменування вулиць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Івашківський А.І., головний спеціаліст з охорони праці та господарського забезпечення</w:t>
            </w:r>
          </w:p>
        </w:tc>
      </w:tr>
      <w:tr w:rsidR="001225BC" w:rsidRPr="007D4B3A" w:rsidTr="00AD29D4">
        <w:trPr>
          <w:trHeight w:val="765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</w:p>
        </w:tc>
        <w:tc>
          <w:tcPr>
            <w:tcW w:w="5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1225B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D4B3A">
              <w:rPr>
                <w:sz w:val="26"/>
                <w:szCs w:val="26"/>
              </w:rPr>
              <w:t>ро проведені заходи з наповнення бюджету територіальної громади</w:t>
            </w:r>
          </w:p>
          <w:p w:rsidR="001225BC" w:rsidRPr="007D4B3A" w:rsidRDefault="001225BC" w:rsidP="001225BC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9E0BDA" w:rsidRDefault="001225BC" w:rsidP="001225BC">
            <w:r w:rsidRPr="009E0BDA">
              <w:t>Щоквартально</w:t>
            </w:r>
          </w:p>
        </w:tc>
        <w:tc>
          <w:tcPr>
            <w:tcW w:w="2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25BC" w:rsidRPr="007D4B3A" w:rsidRDefault="001225BC" w:rsidP="009E0BDA">
            <w:pPr>
              <w:rPr>
                <w:sz w:val="26"/>
                <w:szCs w:val="26"/>
              </w:rPr>
            </w:pPr>
            <w:r w:rsidRPr="007D4B3A">
              <w:rPr>
                <w:sz w:val="26"/>
                <w:szCs w:val="26"/>
              </w:rPr>
              <w:t>Працівники відповідних виконавчих органів, Фінансова рада, робоча група з питань легалізації виплат заробітних плат, зайнятості населення та детінізації доходів</w:t>
            </w:r>
          </w:p>
        </w:tc>
      </w:tr>
    </w:tbl>
    <w:p w:rsidR="001B3D80" w:rsidRPr="007D4B3A" w:rsidRDefault="001B3D80" w:rsidP="00500524">
      <w:pPr>
        <w:rPr>
          <w:b/>
          <w:bCs/>
          <w:sz w:val="26"/>
          <w:szCs w:val="26"/>
        </w:rPr>
      </w:pPr>
      <w:r w:rsidRPr="007D4B3A">
        <w:rPr>
          <w:b/>
          <w:bCs/>
          <w:sz w:val="26"/>
          <w:szCs w:val="26"/>
        </w:rPr>
        <w:t xml:space="preserve"> </w:t>
      </w:r>
    </w:p>
    <w:p w:rsidR="00500524" w:rsidRPr="007D4B3A" w:rsidRDefault="00500524" w:rsidP="00500524">
      <w:pPr>
        <w:rPr>
          <w:sz w:val="26"/>
          <w:szCs w:val="26"/>
          <w:lang w:val="ru-RU"/>
        </w:rPr>
      </w:pPr>
      <w:r w:rsidRPr="007D4B3A">
        <w:rPr>
          <w:b/>
          <w:bCs/>
          <w:sz w:val="26"/>
          <w:szCs w:val="26"/>
          <w:lang w:val="ru-RU"/>
        </w:rPr>
        <w:t>II. ПІДГОТОВКА ПРОЄКТІВ РОЗПОРЯДЖЕНЬ </w:t>
      </w:r>
      <w:r w:rsidR="009C2D40" w:rsidRPr="007D4B3A">
        <w:rPr>
          <w:b/>
          <w:bCs/>
          <w:sz w:val="26"/>
          <w:szCs w:val="26"/>
          <w:lang w:val="ru-RU"/>
        </w:rPr>
        <w:t>СЕЛИЩНОГО</w:t>
      </w:r>
      <w:r w:rsidRPr="007D4B3A">
        <w:rPr>
          <w:b/>
          <w:bCs/>
          <w:sz w:val="26"/>
          <w:szCs w:val="26"/>
          <w:lang w:val="ru-RU"/>
        </w:rPr>
        <w:t xml:space="preserve"> ГОЛОВИ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5550"/>
        <w:gridCol w:w="1170"/>
        <w:gridCol w:w="2639"/>
      </w:tblGrid>
      <w:tr w:rsidR="00500524" w:rsidRPr="007D4B3A" w:rsidTr="007A1B80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1.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З основної діяльності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Відповідно до розподілу обов’язків</w:t>
            </w:r>
          </w:p>
        </w:tc>
      </w:tr>
      <w:tr w:rsidR="00500524" w:rsidRPr="007D4B3A" w:rsidTr="007A1B80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2.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CB05F4" w:rsidP="00CB05F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По</w:t>
            </w:r>
            <w:r w:rsidR="00500524" w:rsidRPr="007D4B3A">
              <w:rPr>
                <w:sz w:val="26"/>
                <w:szCs w:val="26"/>
                <w:lang w:val="ru-RU"/>
              </w:rPr>
              <w:t xml:space="preserve"> особово</w:t>
            </w:r>
            <w:r w:rsidRPr="007D4B3A">
              <w:rPr>
                <w:sz w:val="26"/>
                <w:szCs w:val="26"/>
                <w:lang w:val="ru-RU"/>
              </w:rPr>
              <w:t>му</w:t>
            </w:r>
            <w:r w:rsidR="00500524" w:rsidRPr="007D4B3A">
              <w:rPr>
                <w:sz w:val="26"/>
                <w:szCs w:val="26"/>
                <w:lang w:val="ru-RU"/>
              </w:rPr>
              <w:t xml:space="preserve"> складу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Відповідно до розподілу обов’язків</w:t>
            </w:r>
          </w:p>
        </w:tc>
      </w:tr>
      <w:tr w:rsidR="00500524" w:rsidRPr="007D4B3A" w:rsidTr="007A1B80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3.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9C2D40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надання щорічних оп</w:t>
            </w:r>
            <w:r w:rsidR="001B3D80" w:rsidRPr="007D4B3A">
              <w:rPr>
                <w:sz w:val="26"/>
                <w:szCs w:val="26"/>
                <w:lang w:val="ru-RU"/>
              </w:rPr>
              <w:t xml:space="preserve">лачуваних відпусток та </w:t>
            </w:r>
            <w:r w:rsidRPr="007D4B3A">
              <w:rPr>
                <w:sz w:val="26"/>
                <w:szCs w:val="26"/>
                <w:lang w:val="ru-RU"/>
              </w:rPr>
              <w:t xml:space="preserve"> </w:t>
            </w:r>
            <w:r w:rsidR="009C2D40" w:rsidRPr="007D4B3A">
              <w:rPr>
                <w:sz w:val="26"/>
                <w:szCs w:val="26"/>
                <w:lang w:val="ru-RU"/>
              </w:rPr>
              <w:t>інших видів відпусток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Відповідно до розподілу обов’язків</w:t>
            </w:r>
          </w:p>
        </w:tc>
      </w:tr>
      <w:tr w:rsidR="00500524" w:rsidRPr="007D4B3A" w:rsidTr="007A1B80">
        <w:trPr>
          <w:trHeight w:val="465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4.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 надання короткострокових відряджень працівникам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Відповідно до розподілу обов’язків</w:t>
            </w:r>
          </w:p>
        </w:tc>
      </w:tr>
    </w:tbl>
    <w:p w:rsidR="00500524" w:rsidRPr="007D4B3A" w:rsidRDefault="00500524" w:rsidP="00500524">
      <w:pPr>
        <w:rPr>
          <w:sz w:val="26"/>
          <w:szCs w:val="26"/>
          <w:lang w:val="ru-RU"/>
        </w:rPr>
      </w:pPr>
      <w:r w:rsidRPr="007D4B3A">
        <w:rPr>
          <w:sz w:val="26"/>
          <w:szCs w:val="26"/>
          <w:lang w:val="ru-RU"/>
        </w:rPr>
        <w:lastRenderedPageBreak/>
        <w:t> </w:t>
      </w:r>
    </w:p>
    <w:p w:rsidR="00DC6CDE" w:rsidRDefault="00500524" w:rsidP="00500524">
      <w:pPr>
        <w:rPr>
          <w:b/>
          <w:bCs/>
          <w:sz w:val="26"/>
          <w:szCs w:val="26"/>
          <w:lang w:val="ru-RU"/>
        </w:rPr>
      </w:pPr>
      <w:r w:rsidRPr="007D4B3A">
        <w:rPr>
          <w:b/>
          <w:bCs/>
          <w:sz w:val="26"/>
          <w:szCs w:val="26"/>
          <w:lang w:val="ru-RU"/>
        </w:rPr>
        <w:t>III. ВИВЧЕННЯ РОБОТИ КП ПІДПРИЄМСТВ, УСТАНОВ ГРОМАДИ</w:t>
      </w:r>
      <w:r w:rsidR="00DC6CDE">
        <w:rPr>
          <w:b/>
          <w:bCs/>
          <w:sz w:val="26"/>
          <w:szCs w:val="26"/>
          <w:lang w:val="ru-RU"/>
        </w:rPr>
        <w:t xml:space="preserve"> </w:t>
      </w:r>
    </w:p>
    <w:p w:rsidR="00500524" w:rsidRPr="007D4B3A" w:rsidRDefault="00500524" w:rsidP="00500524">
      <w:pPr>
        <w:rPr>
          <w:sz w:val="26"/>
          <w:szCs w:val="26"/>
          <w:lang w:val="ru-RU"/>
        </w:rPr>
      </w:pPr>
      <w:r w:rsidRPr="007D4B3A">
        <w:rPr>
          <w:b/>
          <w:bCs/>
          <w:sz w:val="26"/>
          <w:szCs w:val="26"/>
          <w:lang w:val="ru-RU"/>
        </w:rPr>
        <w:t xml:space="preserve"> (У МЕЖАХ НАДАНИХ ПОВНОВАЖЕНЬ)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5505"/>
        <w:gridCol w:w="1185"/>
        <w:gridCol w:w="2684"/>
      </w:tblGrid>
      <w:tr w:rsidR="001F3830" w:rsidRPr="007D4B3A" w:rsidTr="008B48EB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1.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500524" w:rsidP="00C97D3D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Заслуховування звіт</w:t>
            </w:r>
            <w:r w:rsidR="001F3830" w:rsidRPr="007D4B3A">
              <w:rPr>
                <w:sz w:val="26"/>
                <w:szCs w:val="26"/>
                <w:lang w:val="ru-RU"/>
              </w:rPr>
              <w:t>у</w:t>
            </w:r>
            <w:r w:rsidRPr="007D4B3A">
              <w:rPr>
                <w:sz w:val="26"/>
                <w:szCs w:val="26"/>
                <w:lang w:val="ru-RU"/>
              </w:rPr>
              <w:t xml:space="preserve"> про роботу комунальн</w:t>
            </w:r>
            <w:r w:rsidR="001F3830" w:rsidRPr="007D4B3A">
              <w:rPr>
                <w:sz w:val="26"/>
                <w:szCs w:val="26"/>
                <w:lang w:val="ru-RU"/>
              </w:rPr>
              <w:t>ого</w:t>
            </w:r>
            <w:r w:rsidRPr="007D4B3A">
              <w:rPr>
                <w:sz w:val="26"/>
                <w:szCs w:val="26"/>
                <w:lang w:val="ru-RU"/>
              </w:rPr>
              <w:t xml:space="preserve"> </w:t>
            </w:r>
            <w:r w:rsidR="001F3830" w:rsidRPr="007D4B3A">
              <w:rPr>
                <w:sz w:val="26"/>
                <w:szCs w:val="26"/>
                <w:lang w:val="ru-RU"/>
              </w:rPr>
              <w:t>некомерційного підприємства «Савранська лікарня»</w:t>
            </w:r>
            <w:r w:rsidR="00357241">
              <w:rPr>
                <w:sz w:val="26"/>
                <w:szCs w:val="26"/>
                <w:lang w:val="ru-RU"/>
              </w:rPr>
              <w:t xml:space="preserve"> </w:t>
            </w:r>
            <w:r w:rsidR="00CB05F4" w:rsidRPr="007D4B3A">
              <w:rPr>
                <w:sz w:val="26"/>
                <w:szCs w:val="26"/>
                <w:lang w:val="ru-RU"/>
              </w:rPr>
              <w:t>селищної ради</w:t>
            </w:r>
            <w:r w:rsidR="00357241">
              <w:t xml:space="preserve"> </w:t>
            </w:r>
            <w:r w:rsidR="00C97D3D">
              <w:rPr>
                <w:sz w:val="26"/>
                <w:szCs w:val="26"/>
                <w:lang w:val="ru-RU"/>
              </w:rPr>
              <w:t xml:space="preserve">та </w:t>
            </w:r>
            <w:r w:rsidR="00357241" w:rsidRPr="00357241">
              <w:rPr>
                <w:sz w:val="26"/>
                <w:szCs w:val="26"/>
                <w:lang w:val="ru-RU"/>
              </w:rPr>
              <w:t xml:space="preserve"> керівника</w:t>
            </w:r>
            <w:r w:rsidR="00C97D3D">
              <w:rPr>
                <w:sz w:val="26"/>
                <w:szCs w:val="26"/>
                <w:lang w:val="ru-RU"/>
              </w:rPr>
              <w:t xml:space="preserve"> КНП </w:t>
            </w:r>
            <w:r w:rsidR="00CB05F4" w:rsidRPr="007D4B3A">
              <w:rPr>
                <w:sz w:val="26"/>
                <w:szCs w:val="26"/>
                <w:lang w:val="ru-RU"/>
              </w:rPr>
              <w:t>за 2021 рік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CB05F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Січень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7D4B3A" w:rsidRDefault="00D23DA0" w:rsidP="00CB05F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Цибулько Т.В.</w:t>
            </w:r>
            <w:r w:rsidR="00CB05F4" w:rsidRPr="007D4B3A">
              <w:rPr>
                <w:sz w:val="26"/>
                <w:szCs w:val="26"/>
                <w:lang w:val="ru-RU"/>
              </w:rPr>
              <w:t xml:space="preserve"> -</w:t>
            </w:r>
            <w:r w:rsidRPr="007D4B3A">
              <w:rPr>
                <w:sz w:val="26"/>
                <w:szCs w:val="26"/>
                <w:lang w:val="ru-RU"/>
              </w:rPr>
              <w:t xml:space="preserve"> головний лікар комунального некомерційного підприємства «Савранська лікарня»</w:t>
            </w:r>
          </w:p>
        </w:tc>
      </w:tr>
      <w:tr w:rsidR="001F3830" w:rsidRPr="007D4B3A" w:rsidTr="008B48EB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830" w:rsidRPr="007D4B3A" w:rsidRDefault="001F3830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2.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830" w:rsidRPr="007D4B3A" w:rsidRDefault="001F3830" w:rsidP="00C97D3D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Заслуховування звіту про роботу комунального некомерційного підприємства «Савранський центр первинної медико-санітарної допомоги»</w:t>
            </w:r>
            <w:r w:rsidR="00CB05F4" w:rsidRPr="007D4B3A">
              <w:rPr>
                <w:sz w:val="26"/>
                <w:szCs w:val="26"/>
                <w:lang w:val="ru-RU"/>
              </w:rPr>
              <w:t xml:space="preserve"> селищної ради</w:t>
            </w:r>
            <w:r w:rsidR="00357241">
              <w:t xml:space="preserve"> </w:t>
            </w:r>
            <w:r w:rsidR="00357241" w:rsidRPr="00357241">
              <w:rPr>
                <w:sz w:val="26"/>
                <w:szCs w:val="26"/>
                <w:lang w:val="ru-RU"/>
              </w:rPr>
              <w:t>та  керівника</w:t>
            </w:r>
            <w:r w:rsidR="00CB05F4" w:rsidRPr="007D4B3A">
              <w:rPr>
                <w:sz w:val="26"/>
                <w:szCs w:val="26"/>
                <w:lang w:val="ru-RU"/>
              </w:rPr>
              <w:t xml:space="preserve"> </w:t>
            </w:r>
            <w:r w:rsidR="00C97D3D">
              <w:rPr>
                <w:sz w:val="26"/>
                <w:szCs w:val="26"/>
                <w:lang w:val="ru-RU"/>
              </w:rPr>
              <w:t xml:space="preserve">КНП </w:t>
            </w:r>
            <w:r w:rsidR="00CB05F4" w:rsidRPr="007D4B3A">
              <w:rPr>
                <w:sz w:val="26"/>
                <w:szCs w:val="26"/>
                <w:lang w:val="ru-RU"/>
              </w:rPr>
              <w:t>за 2021 рік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830" w:rsidRPr="007D4B3A" w:rsidRDefault="00CB05F4" w:rsidP="00500524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Січень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F3830" w:rsidRPr="007D4B3A" w:rsidRDefault="00CB05F4" w:rsidP="00D23DA0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Лещенко В.Б. -</w:t>
            </w:r>
            <w:r w:rsidR="00D23DA0" w:rsidRPr="007D4B3A">
              <w:rPr>
                <w:sz w:val="26"/>
                <w:szCs w:val="26"/>
                <w:lang w:val="ru-RU"/>
              </w:rPr>
              <w:t xml:space="preserve"> головний лікар комунального некомерційного підприємства «Савранський центр первинної медико-санітарної допомоги»</w:t>
            </w:r>
          </w:p>
        </w:tc>
      </w:tr>
      <w:tr w:rsidR="00DB0F47" w:rsidRPr="007D4B3A" w:rsidTr="008B48EB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C97D3D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Заслуховування звіту про роботу комунального підприємства «Трудовий архів» селищної ради </w:t>
            </w:r>
            <w:r w:rsidR="00357241" w:rsidRPr="00357241">
              <w:rPr>
                <w:sz w:val="26"/>
                <w:szCs w:val="26"/>
                <w:lang w:val="ru-RU"/>
              </w:rPr>
              <w:t>та  керівника</w:t>
            </w:r>
            <w:r w:rsidR="00C97D3D">
              <w:rPr>
                <w:sz w:val="26"/>
                <w:szCs w:val="26"/>
                <w:lang w:val="ru-RU"/>
              </w:rPr>
              <w:t xml:space="preserve"> підприємства</w:t>
            </w:r>
            <w:r w:rsidR="00357241" w:rsidRPr="00357241">
              <w:rPr>
                <w:sz w:val="26"/>
                <w:szCs w:val="26"/>
                <w:lang w:val="ru-RU"/>
              </w:rPr>
              <w:t xml:space="preserve"> </w:t>
            </w:r>
            <w:r w:rsidRPr="007D4B3A">
              <w:rPr>
                <w:sz w:val="26"/>
                <w:szCs w:val="26"/>
                <w:lang w:val="ru-RU"/>
              </w:rPr>
              <w:t>за 2021 рік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Січень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Рибак Т.М., директор комунального підприємства «Трудовий архів»</w:t>
            </w:r>
          </w:p>
        </w:tc>
      </w:tr>
      <w:tr w:rsidR="00DB0F47" w:rsidRPr="007D4B3A" w:rsidTr="008B48EB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B064D4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4.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Заслуховування звіту про роботу комунального закладу  «Центр культури, дозвілля і туризму» селищної ради </w:t>
            </w:r>
            <w:r w:rsidR="00FC2B06">
              <w:rPr>
                <w:sz w:val="26"/>
                <w:szCs w:val="26"/>
                <w:lang w:val="ru-RU"/>
              </w:rPr>
              <w:t xml:space="preserve">та </w:t>
            </w:r>
            <w:r w:rsidR="00357241" w:rsidRPr="00357241">
              <w:rPr>
                <w:sz w:val="26"/>
                <w:szCs w:val="26"/>
                <w:lang w:val="ru-RU"/>
              </w:rPr>
              <w:t xml:space="preserve"> керівника</w:t>
            </w:r>
            <w:r w:rsidR="00FC2B06">
              <w:rPr>
                <w:sz w:val="26"/>
                <w:szCs w:val="26"/>
                <w:lang w:val="ru-RU"/>
              </w:rPr>
              <w:t xml:space="preserve"> закладу</w:t>
            </w:r>
            <w:r w:rsidR="00357241" w:rsidRPr="00357241">
              <w:rPr>
                <w:sz w:val="26"/>
                <w:szCs w:val="26"/>
                <w:lang w:val="ru-RU"/>
              </w:rPr>
              <w:t xml:space="preserve"> </w:t>
            </w:r>
            <w:r w:rsidRPr="007D4B3A">
              <w:rPr>
                <w:sz w:val="26"/>
                <w:szCs w:val="26"/>
                <w:lang w:val="ru-RU"/>
              </w:rPr>
              <w:t>за 2021 – січень 2022 рр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Лютий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Яновська Л.А. - директор роботу комунального закладу  «Центр культури, дозвілля і туризму»</w:t>
            </w:r>
          </w:p>
        </w:tc>
      </w:tr>
      <w:tr w:rsidR="00DB0F47" w:rsidRPr="007D4B3A" w:rsidTr="008B48EB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B064D4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5.</w:t>
            </w:r>
            <w:r w:rsidR="00DB0F47" w:rsidRPr="007D4B3A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FC2B06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Заслуховування звіту про роботу комунального підприємства «Савранськ</w:t>
            </w:r>
            <w:r w:rsidR="00357241">
              <w:rPr>
                <w:sz w:val="26"/>
                <w:szCs w:val="26"/>
                <w:lang w:val="ru-RU"/>
              </w:rPr>
              <w:t>е</w:t>
            </w:r>
            <w:r w:rsidRPr="007D4B3A">
              <w:rPr>
                <w:sz w:val="26"/>
                <w:szCs w:val="26"/>
                <w:lang w:val="ru-RU"/>
              </w:rPr>
              <w:t xml:space="preserve"> ВУЖКГ» селищної ради</w:t>
            </w:r>
            <w:r w:rsidR="00357241">
              <w:t xml:space="preserve"> </w:t>
            </w:r>
            <w:r w:rsidR="00357241" w:rsidRPr="00357241">
              <w:rPr>
                <w:sz w:val="26"/>
                <w:szCs w:val="26"/>
                <w:lang w:val="ru-RU"/>
              </w:rPr>
              <w:t>та  керівника</w:t>
            </w:r>
            <w:r w:rsidR="00FC2B06">
              <w:rPr>
                <w:sz w:val="26"/>
                <w:szCs w:val="26"/>
                <w:lang w:val="ru-RU"/>
              </w:rPr>
              <w:t xml:space="preserve"> підприємства</w:t>
            </w:r>
            <w:r w:rsidRPr="007D4B3A">
              <w:rPr>
                <w:sz w:val="26"/>
                <w:szCs w:val="26"/>
                <w:lang w:val="ru-RU"/>
              </w:rPr>
              <w:t xml:space="preserve"> за 2021 – січень 2022 рр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Лютий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Шпитко В.І. - керівник комунального підприємства «Савранський ВУЖКГ»</w:t>
            </w:r>
          </w:p>
        </w:tc>
      </w:tr>
      <w:tr w:rsidR="00DB0F47" w:rsidRPr="007D4B3A" w:rsidTr="008B48EB">
        <w:trPr>
          <w:trHeight w:val="33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B064D4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6.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FC2B06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 xml:space="preserve">Заслуховування звіту про роботу комунальної установи «Центр надання соціальних послуг» селищної ради </w:t>
            </w:r>
            <w:r w:rsidR="00357241">
              <w:rPr>
                <w:sz w:val="26"/>
                <w:szCs w:val="26"/>
                <w:lang w:val="ru-RU"/>
              </w:rPr>
              <w:t xml:space="preserve"> </w:t>
            </w:r>
            <w:r w:rsidR="00357241" w:rsidRPr="00357241">
              <w:rPr>
                <w:sz w:val="26"/>
                <w:szCs w:val="26"/>
                <w:lang w:val="ru-RU"/>
              </w:rPr>
              <w:t>та  керівника</w:t>
            </w:r>
            <w:r w:rsidRPr="007D4B3A">
              <w:rPr>
                <w:sz w:val="26"/>
                <w:szCs w:val="26"/>
                <w:lang w:val="ru-RU"/>
              </w:rPr>
              <w:t xml:space="preserve"> </w:t>
            </w:r>
            <w:r w:rsidR="00FC2B06">
              <w:rPr>
                <w:sz w:val="26"/>
                <w:szCs w:val="26"/>
                <w:lang w:val="ru-RU"/>
              </w:rPr>
              <w:t xml:space="preserve">установи </w:t>
            </w:r>
            <w:r w:rsidRPr="007D4B3A">
              <w:rPr>
                <w:sz w:val="26"/>
                <w:szCs w:val="26"/>
                <w:lang w:val="ru-RU"/>
              </w:rPr>
              <w:t>за 2021 – січень 2022 рр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Лютий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Брицька Н.О. – директор КУ «ЦСП»</w:t>
            </w:r>
          </w:p>
        </w:tc>
      </w:tr>
      <w:tr w:rsidR="00DB0F47" w:rsidRPr="007D4B3A" w:rsidTr="008B48EB">
        <w:trPr>
          <w:trHeight w:val="180"/>
        </w:trPr>
        <w:tc>
          <w:tcPr>
            <w:tcW w:w="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F47" w:rsidRPr="007D4B3A" w:rsidRDefault="00B064D4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7.</w:t>
            </w:r>
          </w:p>
        </w:tc>
        <w:tc>
          <w:tcPr>
            <w:tcW w:w="5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Звіт поліцейського офіцера громади</w:t>
            </w:r>
          </w:p>
        </w:tc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Протягом півріччя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0F47" w:rsidRPr="007D4B3A" w:rsidRDefault="00DB0F47" w:rsidP="00DB0F47">
            <w:pPr>
              <w:rPr>
                <w:sz w:val="26"/>
                <w:szCs w:val="26"/>
                <w:lang w:val="ru-RU"/>
              </w:rPr>
            </w:pPr>
            <w:r w:rsidRPr="007D4B3A">
              <w:rPr>
                <w:sz w:val="26"/>
                <w:szCs w:val="26"/>
                <w:lang w:val="ru-RU"/>
              </w:rPr>
              <w:t>Поліцейський офіцер громади</w:t>
            </w:r>
            <w:r w:rsidR="00357241">
              <w:rPr>
                <w:sz w:val="26"/>
                <w:szCs w:val="26"/>
                <w:lang w:val="ru-RU"/>
              </w:rPr>
              <w:t xml:space="preserve"> (за наявності)</w:t>
            </w:r>
          </w:p>
        </w:tc>
      </w:tr>
    </w:tbl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IV. КОНТРОЛЬ ЗА ВИКОНАННЯМ ДОКУМЕНТІВ: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IV.І. Законів України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5685"/>
        <w:gridCol w:w="1140"/>
        <w:gridCol w:w="2699"/>
      </w:tblGrid>
      <w:tr w:rsidR="00500524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Про службу в органах місцевого самоврядування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Протягом півріччя</w:t>
            </w:r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042D8A" w:rsidP="00500524">
            <w:pPr>
              <w:rPr>
                <w:lang w:val="ru-RU"/>
              </w:rPr>
            </w:pPr>
            <w:r>
              <w:rPr>
                <w:lang w:val="ru-RU"/>
              </w:rPr>
              <w:t>Посадові особи апарату селищної ради</w:t>
            </w:r>
          </w:p>
        </w:tc>
      </w:tr>
      <w:tr w:rsidR="00042D8A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2.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Про місцеве самоврядування в Україні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Протягом півріччя</w:t>
            </w:r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2D8A" w:rsidRDefault="00042D8A" w:rsidP="00042D8A">
            <w:r w:rsidRPr="0007626D">
              <w:rPr>
                <w:lang w:val="ru-RU"/>
              </w:rPr>
              <w:t>Посадові особи апарату селищної ради</w:t>
            </w:r>
          </w:p>
        </w:tc>
      </w:tr>
      <w:tr w:rsidR="00042D8A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3.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Про доступ до публічної інформації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Протягом півріччя</w:t>
            </w:r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2D8A" w:rsidRDefault="00042D8A" w:rsidP="00042D8A">
            <w:r w:rsidRPr="0007626D">
              <w:rPr>
                <w:lang w:val="ru-RU"/>
              </w:rPr>
              <w:t>Посадові особи апарату селищної ради</w:t>
            </w:r>
          </w:p>
        </w:tc>
      </w:tr>
      <w:tr w:rsidR="00042D8A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4.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Про захист персональних даних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2D8A" w:rsidRPr="00500524" w:rsidRDefault="00042D8A" w:rsidP="00042D8A">
            <w:pPr>
              <w:rPr>
                <w:lang w:val="ru-RU"/>
              </w:rPr>
            </w:pPr>
            <w:r w:rsidRPr="00500524">
              <w:rPr>
                <w:lang w:val="ru-RU"/>
              </w:rPr>
              <w:t>Протягом півріччя</w:t>
            </w:r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2D8A" w:rsidRDefault="00042D8A" w:rsidP="00042D8A">
            <w:r w:rsidRPr="0007626D">
              <w:rPr>
                <w:lang w:val="ru-RU"/>
              </w:rPr>
              <w:t>Посадові особи апарату селищної ради</w:t>
            </w:r>
          </w:p>
        </w:tc>
      </w:tr>
      <w:tr w:rsidR="00AD3FE0" w:rsidRPr="00500524" w:rsidTr="008B48EB">
        <w:trPr>
          <w:trHeight w:val="675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t>5.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t>Про звернення громадян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t>Протягом півріччя</w:t>
            </w:r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3FE0" w:rsidRDefault="00AD3FE0" w:rsidP="00AD3FE0">
            <w:r w:rsidRPr="0007626D">
              <w:rPr>
                <w:lang w:val="ru-RU"/>
              </w:rPr>
              <w:t>Посадові особи апарату селищної ради</w:t>
            </w:r>
          </w:p>
        </w:tc>
      </w:tr>
      <w:tr w:rsidR="00AD3FE0" w:rsidRPr="00500524" w:rsidTr="008B48EB">
        <w:trPr>
          <w:trHeight w:val="450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lastRenderedPageBreak/>
              <w:t>6.</w:t>
            </w:r>
          </w:p>
        </w:tc>
        <w:tc>
          <w:tcPr>
            <w:tcW w:w="5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r>
              <w:rPr>
                <w:lang w:val="ru-RU"/>
              </w:rPr>
              <w:t>Про запобігання корупції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3FE0" w:rsidRPr="00500524" w:rsidRDefault="00AD3FE0" w:rsidP="00AD3FE0">
            <w:pPr>
              <w:rPr>
                <w:lang w:val="ru-RU"/>
              </w:rPr>
            </w:pPr>
            <w:r w:rsidRPr="00500524">
              <w:rPr>
                <w:lang w:val="ru-RU"/>
              </w:rPr>
              <w:t>Протягом півріччя</w:t>
            </w:r>
          </w:p>
        </w:tc>
        <w:tc>
          <w:tcPr>
            <w:tcW w:w="26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3FE0" w:rsidRDefault="00AD3FE0" w:rsidP="00AD3FE0">
            <w:r w:rsidRPr="0007626D">
              <w:rPr>
                <w:lang w:val="ru-RU"/>
              </w:rPr>
              <w:t>Посадові особи апарату селищної ради</w:t>
            </w:r>
          </w:p>
        </w:tc>
      </w:tr>
    </w:tbl>
    <w:p w:rsidR="00500524" w:rsidRPr="00FA7A9A" w:rsidRDefault="00500524" w:rsidP="00500524">
      <w:pPr>
        <w:rPr>
          <w:bCs/>
          <w:lang w:val="ru-RU"/>
        </w:rPr>
      </w:pPr>
      <w:r w:rsidRPr="00500524">
        <w:rPr>
          <w:b/>
          <w:bCs/>
          <w:lang w:val="ru-RU"/>
        </w:rPr>
        <w:t>IV.ІІ. Указів (розпоряджень, доручень) Президента України</w:t>
      </w:r>
      <w:r w:rsidR="00AD3FE0">
        <w:rPr>
          <w:b/>
          <w:bCs/>
          <w:lang w:val="ru-RU"/>
        </w:rPr>
        <w:t xml:space="preserve"> – </w:t>
      </w:r>
      <w:r w:rsidR="00AD3FE0" w:rsidRPr="00FA7A9A">
        <w:rPr>
          <w:bCs/>
          <w:lang w:val="ru-RU"/>
        </w:rPr>
        <w:t>за напрямками діяльності протягом півріччя</w:t>
      </w:r>
      <w:r w:rsidR="00083974" w:rsidRPr="00FA7A9A">
        <w:rPr>
          <w:bCs/>
          <w:lang w:val="ru-RU"/>
        </w:rPr>
        <w:t xml:space="preserve"> </w:t>
      </w:r>
    </w:p>
    <w:p w:rsidR="00083974" w:rsidRPr="00500524" w:rsidRDefault="00083974" w:rsidP="00500524">
      <w:pPr>
        <w:rPr>
          <w:lang w:val="ru-RU"/>
        </w:rPr>
      </w:pP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 xml:space="preserve">IV.ІІІ. Виконання рішень </w:t>
      </w:r>
      <w:r w:rsidR="00F26170">
        <w:rPr>
          <w:b/>
          <w:bCs/>
          <w:lang w:val="ru-RU"/>
        </w:rPr>
        <w:t>селищної</w:t>
      </w:r>
      <w:r w:rsidRPr="00500524">
        <w:rPr>
          <w:b/>
          <w:bCs/>
          <w:lang w:val="ru-RU"/>
        </w:rPr>
        <w:t xml:space="preserve"> ради</w:t>
      </w:r>
      <w:r w:rsidR="00E741C1">
        <w:rPr>
          <w:b/>
          <w:bCs/>
          <w:lang w:val="ru-RU"/>
        </w:rPr>
        <w:t>, рішень виконавчого комітету селищної ради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670"/>
        <w:gridCol w:w="1288"/>
        <w:gridCol w:w="2551"/>
      </w:tblGrid>
      <w:tr w:rsidR="000714EF" w:rsidRPr="00500524" w:rsidTr="007A1B80">
        <w:trPr>
          <w:trHeight w:val="27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14EF" w:rsidRPr="00500524" w:rsidRDefault="000714EF" w:rsidP="000714EF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4EF" w:rsidRPr="00500524" w:rsidRDefault="000714EF" w:rsidP="000714EF">
            <w:pPr>
              <w:rPr>
                <w:lang w:val="ru-RU"/>
              </w:rPr>
            </w:pPr>
            <w:r>
              <w:rPr>
                <w:lang w:val="ru-RU"/>
              </w:rPr>
              <w:t>Про виконання рішень селищної</w:t>
            </w:r>
            <w:r w:rsidRPr="00500524">
              <w:rPr>
                <w:lang w:val="ru-RU"/>
              </w:rPr>
              <w:t xml:space="preserve"> ради</w:t>
            </w:r>
            <w:r w:rsidR="00E741C1">
              <w:rPr>
                <w:lang w:val="ru-RU"/>
              </w:rPr>
              <w:t>, рішень виконавчого комітету селищної ради</w:t>
            </w:r>
          </w:p>
        </w:tc>
        <w:tc>
          <w:tcPr>
            <w:tcW w:w="12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4EF" w:rsidRPr="00500524" w:rsidRDefault="000714EF" w:rsidP="000714EF">
            <w:pPr>
              <w:rPr>
                <w:lang w:val="ru-RU"/>
              </w:rPr>
            </w:pPr>
            <w:r w:rsidRPr="00500524">
              <w:rPr>
                <w:lang w:val="ru-RU"/>
              </w:rPr>
              <w:t>Постійно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714EF" w:rsidRPr="00500524" w:rsidRDefault="000714EF" w:rsidP="000714EF">
            <w:pPr>
              <w:rPr>
                <w:lang w:val="ru-RU"/>
              </w:rPr>
            </w:pPr>
            <w:r>
              <w:rPr>
                <w:lang w:val="ru-RU"/>
              </w:rPr>
              <w:t>Посадові особи апарату селищної ради</w:t>
            </w:r>
            <w:r w:rsidR="00DC6CDE">
              <w:rPr>
                <w:lang w:val="ru-RU"/>
              </w:rPr>
              <w:t xml:space="preserve"> за напрямками діяльності</w:t>
            </w:r>
          </w:p>
        </w:tc>
      </w:tr>
    </w:tbl>
    <w:p w:rsidR="00FC2B06" w:rsidRDefault="00FC2B06" w:rsidP="00500524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 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V.ОРГАНІЗАЦІЙНА РОБОТА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670"/>
        <w:gridCol w:w="1275"/>
        <w:gridCol w:w="2564"/>
      </w:tblGrid>
      <w:tr w:rsidR="00500524" w:rsidRPr="00500524" w:rsidTr="007A1B80">
        <w:trPr>
          <w:trHeight w:val="48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0D586C" w:rsidP="00500524">
            <w:pPr>
              <w:rPr>
                <w:lang w:val="ru-RU"/>
              </w:rPr>
            </w:pPr>
            <w:r>
              <w:rPr>
                <w:lang w:val="ru-RU"/>
              </w:rPr>
              <w:t>Проведення засідань</w:t>
            </w:r>
            <w:r w:rsidR="00D61F66">
              <w:rPr>
                <w:lang w:val="ru-RU"/>
              </w:rPr>
              <w:t xml:space="preserve"> комісій при виконавчому комітеті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Протягом півріччя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0524" w:rsidRPr="00500524" w:rsidRDefault="00FC2B06" w:rsidP="00500524">
            <w:pPr>
              <w:rPr>
                <w:lang w:val="ru-RU"/>
              </w:rPr>
            </w:pPr>
            <w:r w:rsidRPr="00FC2B06">
              <w:rPr>
                <w:lang w:val="ru-RU"/>
              </w:rPr>
              <w:t>Посадові особи апарату селищної ради за напрямками діяльності</w:t>
            </w:r>
          </w:p>
        </w:tc>
      </w:tr>
      <w:tr w:rsidR="00500524" w:rsidRPr="00500524" w:rsidTr="007A1B80">
        <w:trPr>
          <w:trHeight w:val="49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2.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D61F66">
            <w:pPr>
              <w:rPr>
                <w:lang w:val="ru-RU"/>
              </w:rPr>
            </w:pPr>
            <w:r w:rsidRPr="00500524">
              <w:rPr>
                <w:lang w:val="ru-RU"/>
              </w:rPr>
              <w:t>Підготовка до засідань</w:t>
            </w:r>
            <w:r w:rsidR="000D586C">
              <w:rPr>
                <w:lang w:val="ru-RU"/>
              </w:rPr>
              <w:t xml:space="preserve"> </w:t>
            </w:r>
            <w:r w:rsidRPr="00500524">
              <w:rPr>
                <w:lang w:val="ru-RU"/>
              </w:rPr>
              <w:t xml:space="preserve"> виконавчого комітету</w:t>
            </w:r>
            <w:r w:rsidR="00E77357">
              <w:rPr>
                <w:lang w:val="ru-RU"/>
              </w:rPr>
              <w:t>, сесій</w:t>
            </w:r>
            <w:r w:rsidRPr="00500524">
              <w:rPr>
                <w:lang w:val="ru-RU"/>
              </w:rPr>
              <w:t xml:space="preserve"> </w:t>
            </w:r>
            <w:r w:rsidR="00D61F66">
              <w:rPr>
                <w:lang w:val="ru-RU"/>
              </w:rPr>
              <w:t>селищної</w:t>
            </w:r>
            <w:r w:rsidRPr="00500524">
              <w:rPr>
                <w:lang w:val="ru-RU"/>
              </w:rPr>
              <w:t xml:space="preserve"> ради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Протягом півріччя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0524" w:rsidRPr="00500524" w:rsidRDefault="00FC2B06" w:rsidP="00500524">
            <w:pPr>
              <w:rPr>
                <w:lang w:val="ru-RU"/>
              </w:rPr>
            </w:pPr>
            <w:r w:rsidRPr="00FC2B06">
              <w:rPr>
                <w:lang w:val="ru-RU"/>
              </w:rPr>
              <w:t>Посадові особи апарату селищної ради за напрямками діяльності</w:t>
            </w:r>
          </w:p>
        </w:tc>
      </w:tr>
      <w:tr w:rsidR="00500524" w:rsidRPr="00500524" w:rsidTr="007A1B80">
        <w:trPr>
          <w:trHeight w:val="48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3.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E77357" w:rsidP="00500524">
            <w:pPr>
              <w:rPr>
                <w:lang w:val="ru-RU"/>
              </w:rPr>
            </w:pPr>
            <w:r w:rsidRPr="00E77357">
              <w:t>Організація роботи щодо відзначення державних свят, знаменних та пам’ятних дат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Протягом півріччя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0524" w:rsidRPr="00500524" w:rsidRDefault="00FC2B06" w:rsidP="00500524">
            <w:pPr>
              <w:rPr>
                <w:lang w:val="ru-RU"/>
              </w:rPr>
            </w:pPr>
            <w:r w:rsidRPr="00FC2B06">
              <w:rPr>
                <w:lang w:val="ru-RU"/>
              </w:rPr>
              <w:t>Посадові особи апарату селищної ради за напрямками діяльності</w:t>
            </w:r>
          </w:p>
        </w:tc>
      </w:tr>
    </w:tbl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V</w:t>
      </w:r>
      <w:r w:rsidR="00FC2B06">
        <w:rPr>
          <w:b/>
          <w:bCs/>
          <w:lang w:val="ru-RU"/>
        </w:rPr>
        <w:t>І</w:t>
      </w:r>
      <w:r w:rsidRPr="00500524">
        <w:rPr>
          <w:b/>
          <w:bCs/>
          <w:lang w:val="ru-RU"/>
        </w:rPr>
        <w:t>. РОБОТА З КАДРАМИ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670"/>
        <w:gridCol w:w="1275"/>
        <w:gridCol w:w="2564"/>
      </w:tblGrid>
      <w:tr w:rsidR="00500524" w:rsidRPr="00500524" w:rsidTr="007A1B80">
        <w:trPr>
          <w:trHeight w:val="480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8B48EB">
            <w:pPr>
              <w:rPr>
                <w:lang w:val="ru-RU"/>
              </w:rPr>
            </w:pPr>
            <w:r w:rsidRPr="00500524">
              <w:rPr>
                <w:lang w:val="ru-RU"/>
              </w:rPr>
              <w:t xml:space="preserve">Участь посадових осіб </w:t>
            </w:r>
            <w:r w:rsidR="00D61F66">
              <w:rPr>
                <w:lang w:val="ru-RU"/>
              </w:rPr>
              <w:t xml:space="preserve"> селищної</w:t>
            </w:r>
            <w:r w:rsidRPr="00500524">
              <w:rPr>
                <w:lang w:val="ru-RU"/>
              </w:rPr>
              <w:t xml:space="preserve"> ради в семінарах, навчаннях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Постійно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C80B4C" w:rsidP="00500524">
            <w:pPr>
              <w:rPr>
                <w:lang w:val="ru-RU"/>
              </w:rPr>
            </w:pPr>
            <w:r>
              <w:rPr>
                <w:lang w:val="ru-RU"/>
              </w:rPr>
              <w:t>Посадові особи апарату селищної ради</w:t>
            </w:r>
            <w:r w:rsidR="008B48EB">
              <w:rPr>
                <w:lang w:val="ru-RU"/>
              </w:rPr>
              <w:t xml:space="preserve"> за напрямками діяльності</w:t>
            </w:r>
          </w:p>
        </w:tc>
      </w:tr>
      <w:tr w:rsidR="00255653" w:rsidRPr="00500524" w:rsidTr="007A1B80">
        <w:trPr>
          <w:trHeight w:val="255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Pr="00500524" w:rsidRDefault="003D18F2" w:rsidP="0050052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Pr="00500524" w:rsidRDefault="00255653" w:rsidP="00E86573">
            <w:pPr>
              <w:rPr>
                <w:lang w:val="ru-RU"/>
              </w:rPr>
            </w:pPr>
            <w:r>
              <w:rPr>
                <w:lang w:val="ru-RU"/>
              </w:rPr>
              <w:t>Онлайн навчання працівників апарату селищної ради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Default="00255653" w:rsidP="00500524">
            <w:pPr>
              <w:rPr>
                <w:lang w:val="ru-RU"/>
              </w:rPr>
            </w:pPr>
            <w:r>
              <w:rPr>
                <w:lang w:val="ru-RU"/>
              </w:rPr>
              <w:t>Згідно графіку</w:t>
            </w:r>
          </w:p>
        </w:tc>
        <w:tc>
          <w:tcPr>
            <w:tcW w:w="2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5653" w:rsidRPr="00255653" w:rsidRDefault="00255653" w:rsidP="008B48EB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255653">
              <w:rPr>
                <w:lang w:val="ru-RU"/>
              </w:rPr>
              <w:t>Посадові особи апарату селищної ради</w:t>
            </w:r>
          </w:p>
        </w:tc>
      </w:tr>
    </w:tbl>
    <w:p w:rsidR="00500524" w:rsidRPr="00500524" w:rsidRDefault="00500524" w:rsidP="00500524">
      <w:pPr>
        <w:rPr>
          <w:lang w:val="ru-RU"/>
        </w:rPr>
      </w:pPr>
      <w:r w:rsidRPr="00500524">
        <w:rPr>
          <w:lang w:val="ru-RU"/>
        </w:rPr>
        <w:t> </w:t>
      </w:r>
    </w:p>
    <w:p w:rsidR="00500524" w:rsidRPr="00500524" w:rsidRDefault="00500524" w:rsidP="00500524">
      <w:pPr>
        <w:rPr>
          <w:lang w:val="ru-RU"/>
        </w:rPr>
      </w:pPr>
      <w:r w:rsidRPr="00500524">
        <w:rPr>
          <w:b/>
          <w:bCs/>
          <w:lang w:val="ru-RU"/>
        </w:rPr>
        <w:t>VI</w:t>
      </w:r>
      <w:r w:rsidR="00FC2B06">
        <w:rPr>
          <w:b/>
          <w:bCs/>
          <w:lang w:val="ru-RU"/>
        </w:rPr>
        <w:t>І</w:t>
      </w:r>
      <w:r w:rsidRPr="00500524">
        <w:rPr>
          <w:b/>
          <w:bCs/>
          <w:lang w:val="ru-RU"/>
        </w:rPr>
        <w:t>. НАРАДИ, УЧАСТЬ У ЗАХОДАХ</w:t>
      </w:r>
    </w:p>
    <w:tbl>
      <w:tblPr>
        <w:tblW w:w="102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5590"/>
        <w:gridCol w:w="1393"/>
        <w:gridCol w:w="2536"/>
      </w:tblGrid>
      <w:tr w:rsidR="00500524" w:rsidRPr="00500524" w:rsidTr="007A1B80">
        <w:trPr>
          <w:trHeight w:val="255"/>
        </w:trPr>
        <w:tc>
          <w:tcPr>
            <w:tcW w:w="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1</w:t>
            </w:r>
          </w:p>
        </w:tc>
        <w:tc>
          <w:tcPr>
            <w:tcW w:w="5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Проведення семінарів, нарад</w:t>
            </w:r>
            <w:r w:rsidR="004B5F85">
              <w:rPr>
                <w:lang w:val="ru-RU"/>
              </w:rPr>
              <w:t xml:space="preserve"> </w:t>
            </w:r>
          </w:p>
          <w:p w:rsidR="004B5F85" w:rsidRPr="00500524" w:rsidRDefault="004B5F85" w:rsidP="00500524">
            <w:pPr>
              <w:rPr>
                <w:lang w:val="ru-RU"/>
              </w:rPr>
            </w:pP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Постійно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FC2B06" w:rsidP="00500524">
            <w:pPr>
              <w:rPr>
                <w:lang w:val="ru-RU"/>
              </w:rPr>
            </w:pPr>
            <w:r w:rsidRPr="00FC2B06">
              <w:rPr>
                <w:lang w:val="ru-RU"/>
              </w:rPr>
              <w:t>Посадові особи апарату селищної ради</w:t>
            </w:r>
            <w:r>
              <w:rPr>
                <w:lang w:val="ru-RU"/>
              </w:rPr>
              <w:t>, учасники нарад</w:t>
            </w:r>
          </w:p>
        </w:tc>
      </w:tr>
      <w:tr w:rsidR="00500524" w:rsidRPr="00500524" w:rsidTr="007A1B80">
        <w:trPr>
          <w:trHeight w:val="255"/>
        </w:trPr>
        <w:tc>
          <w:tcPr>
            <w:tcW w:w="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500524" w:rsidP="00500524">
            <w:pPr>
              <w:rPr>
                <w:lang w:val="ru-RU"/>
              </w:rPr>
            </w:pPr>
            <w:r w:rsidRPr="00500524">
              <w:rPr>
                <w:lang w:val="ru-RU"/>
              </w:rPr>
              <w:t>2</w:t>
            </w:r>
          </w:p>
        </w:tc>
        <w:tc>
          <w:tcPr>
            <w:tcW w:w="5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740E58" w:rsidP="00740E58">
            <w:pPr>
              <w:rPr>
                <w:lang w:val="ru-RU"/>
              </w:rPr>
            </w:pPr>
            <w:r>
              <w:rPr>
                <w:lang w:val="ru-RU"/>
              </w:rPr>
              <w:t>Проведення апаратних нарад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E86573" w:rsidP="008B48EB">
            <w:pPr>
              <w:rPr>
                <w:lang w:val="ru-RU"/>
              </w:rPr>
            </w:pPr>
            <w:r>
              <w:rPr>
                <w:lang w:val="ru-RU"/>
              </w:rPr>
              <w:t>Що</w:t>
            </w:r>
            <w:r w:rsidR="008B48EB">
              <w:rPr>
                <w:lang w:val="ru-RU"/>
              </w:rPr>
              <w:t>понеділка</w:t>
            </w:r>
          </w:p>
        </w:tc>
        <w:tc>
          <w:tcPr>
            <w:tcW w:w="2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0524" w:rsidRPr="00500524" w:rsidRDefault="00740E58" w:rsidP="00740E58">
            <w:pPr>
              <w:rPr>
                <w:lang w:val="ru-RU"/>
              </w:rPr>
            </w:pPr>
            <w:r>
              <w:rPr>
                <w:lang w:val="ru-RU"/>
              </w:rPr>
              <w:t>Селищний голова, керівники відділів, закладів, установ комунальної власності селищної ради, п</w:t>
            </w:r>
            <w:r w:rsidR="00E86573">
              <w:rPr>
                <w:lang w:val="ru-RU"/>
              </w:rPr>
              <w:t>осадові особи апарату селищної р</w:t>
            </w:r>
            <w:r w:rsidR="00500524" w:rsidRPr="00500524">
              <w:rPr>
                <w:lang w:val="ru-RU"/>
              </w:rPr>
              <w:t>ади</w:t>
            </w:r>
          </w:p>
        </w:tc>
      </w:tr>
    </w:tbl>
    <w:p w:rsidR="00C20C9C" w:rsidRDefault="00C20C9C" w:rsidP="00360465">
      <w:pPr>
        <w:rPr>
          <w:b/>
          <w:bCs/>
          <w:lang w:val="ru-RU"/>
        </w:rPr>
      </w:pPr>
      <w:r>
        <w:rPr>
          <w:b/>
          <w:bCs/>
          <w:lang w:val="ru-RU"/>
        </w:rPr>
        <w:t xml:space="preserve"> </w:t>
      </w:r>
    </w:p>
    <w:p w:rsidR="007C6369" w:rsidRPr="008B48EB" w:rsidRDefault="00500524" w:rsidP="00360465">
      <w:pPr>
        <w:rPr>
          <w:sz w:val="26"/>
          <w:szCs w:val="26"/>
        </w:rPr>
      </w:pPr>
      <w:r w:rsidRPr="008B48EB">
        <w:rPr>
          <w:b/>
          <w:bCs/>
          <w:sz w:val="26"/>
          <w:szCs w:val="26"/>
          <w:lang w:val="ru-RU"/>
        </w:rPr>
        <w:t>VII</w:t>
      </w:r>
      <w:r w:rsidR="00FC2B06">
        <w:rPr>
          <w:b/>
          <w:bCs/>
          <w:sz w:val="26"/>
          <w:szCs w:val="26"/>
          <w:lang w:val="ru-RU"/>
        </w:rPr>
        <w:t>І</w:t>
      </w:r>
      <w:r w:rsidRPr="008B48EB">
        <w:rPr>
          <w:b/>
          <w:bCs/>
          <w:sz w:val="26"/>
          <w:szCs w:val="26"/>
        </w:rPr>
        <w:t>. УЧАСТЬ У ПІДГОТОВЦІ ТА ПРОВЕДЕННІ</w:t>
      </w:r>
      <w:r w:rsidR="005C2726" w:rsidRPr="008B48EB">
        <w:rPr>
          <w:b/>
          <w:bCs/>
          <w:sz w:val="26"/>
          <w:szCs w:val="26"/>
        </w:rPr>
        <w:t xml:space="preserve"> УРОЧИСТОСТЕЙ</w:t>
      </w:r>
      <w:r w:rsidR="008B48EB" w:rsidRPr="008B48EB">
        <w:rPr>
          <w:b/>
          <w:bCs/>
          <w:sz w:val="26"/>
          <w:szCs w:val="26"/>
        </w:rPr>
        <w:t>, ОСНОВНИХ</w:t>
      </w:r>
      <w:r w:rsidR="008B48EB" w:rsidRPr="008B48EB">
        <w:rPr>
          <w:rFonts w:eastAsia="Calibri"/>
          <w:b/>
          <w:sz w:val="26"/>
          <w:szCs w:val="26"/>
        </w:rPr>
        <w:t xml:space="preserve"> КУЛЬТУР</w:t>
      </w:r>
      <w:r w:rsidR="00FC2B06">
        <w:rPr>
          <w:rFonts w:eastAsia="Calibri"/>
          <w:b/>
          <w:sz w:val="26"/>
          <w:szCs w:val="26"/>
        </w:rPr>
        <w:t>НО-МАСОВИХ ТА СПОРТИВНИХ ЗАХОДІВ</w:t>
      </w:r>
      <w:r w:rsidR="00360465" w:rsidRPr="008B48EB">
        <w:rPr>
          <w:sz w:val="26"/>
          <w:szCs w:val="26"/>
        </w:rPr>
        <w:tab/>
      </w:r>
      <w:r w:rsidR="00360465" w:rsidRPr="008B48EB">
        <w:rPr>
          <w:sz w:val="26"/>
          <w:szCs w:val="26"/>
        </w:rPr>
        <w:tab/>
      </w:r>
    </w:p>
    <w:p w:rsidR="000D586C" w:rsidRPr="008B48EB" w:rsidRDefault="000D586C" w:rsidP="00311D30">
      <w:pPr>
        <w:jc w:val="center"/>
        <w:rPr>
          <w:b/>
          <w:bCs/>
          <w:sz w:val="26"/>
          <w:szCs w:val="26"/>
          <w:lang w:val="ru-RU"/>
        </w:rPr>
      </w:pPr>
      <w:r w:rsidRPr="008B48EB">
        <w:rPr>
          <w:b/>
          <w:bCs/>
          <w:sz w:val="26"/>
          <w:szCs w:val="26"/>
          <w:lang w:val="ru-RU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4917"/>
        <w:gridCol w:w="1910"/>
        <w:gridCol w:w="2761"/>
      </w:tblGrid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A048D" w:rsidP="00667E5D">
            <w:r w:rsidRPr="00FA048D">
              <w:t>Участь у заходах з нагоди Дня Соборності України (22 січня)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r>
              <w:t>Січень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C2B06" w:rsidP="00667E5D">
            <w:r w:rsidRPr="00FC2B06">
              <w:t>Посадові особи апарату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A048D" w:rsidP="00667E5D">
            <w:r w:rsidRPr="00FA048D">
              <w:t>Участь у заходах з нагоди Дня пам’яті воїнів-інтернаціоналістів (15 лютого)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r>
              <w:t>Лютий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C2B06" w:rsidP="00667E5D">
            <w:r w:rsidRPr="00FC2B06">
              <w:t>Посадові особи апарату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A048D" w:rsidP="00667E5D">
            <w:r w:rsidRPr="00FA048D">
              <w:t>Участь у заходах з нагоди Дня Героїв Небесної Сотні (20 лютого)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r>
              <w:t>Лютий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C2B06" w:rsidP="00667E5D">
            <w:r w:rsidRPr="00FC2B06">
              <w:t>Посадові особи апарату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A048D" w:rsidP="00667E5D">
            <w:r w:rsidRPr="00FA048D">
              <w:t>Участь у заходах з нагоди Дня пам’яті Чорнобильської трагедії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r>
              <w:t>Квітень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C2B06" w:rsidP="00667E5D">
            <w:r w:rsidRPr="00FC2B06">
              <w:t>Посадові особи апарату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A048D" w:rsidP="00667E5D">
            <w:r w:rsidRPr="00FA048D">
              <w:t xml:space="preserve">Участь у заходах з нагоди Дня пам’яті та примирення (8 травня) та Дня Перемоги над </w:t>
            </w:r>
            <w:r w:rsidRPr="00FA048D">
              <w:lastRenderedPageBreak/>
              <w:t>нацизмом у Другій Світовій війні (9 травня)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r>
              <w:lastRenderedPageBreak/>
              <w:t>Травень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C2B06" w:rsidP="00667E5D">
            <w:r w:rsidRPr="00FC2B06">
              <w:t>Посадові особи апарату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6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A048D" w:rsidP="00667E5D">
            <w:r w:rsidRPr="00FA048D">
              <w:t>Участь у заходах з нагоди Дня Скорботи і вшанування пам’яті жертв війни в Україні (22 червня)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r>
              <w:t>Червень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48D" w:rsidRPr="00FA048D" w:rsidRDefault="00FC2B06" w:rsidP="00667E5D">
            <w:r w:rsidRPr="00FC2B06">
              <w:t>Посадові особи апарату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A048D" w:rsidP="00667E5D">
            <w:r w:rsidRPr="00FA048D">
              <w:t xml:space="preserve">Участь у заходах з нагоди Дня Конституції Україні та Дня Молоді (28 червня)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r>
              <w:t>Червень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48D" w:rsidRPr="00FA048D" w:rsidRDefault="00FC2B06" w:rsidP="00667E5D">
            <w:r w:rsidRPr="00FC2B06">
              <w:t>Посадові особи апарату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FA048D" w:rsidP="00667E5D">
            <w:r w:rsidRPr="00FA048D">
              <w:t>Організація та підготовка заходів:</w:t>
            </w:r>
          </w:p>
          <w:p w:rsidR="008B48EB" w:rsidRDefault="00FA048D" w:rsidP="00667E5D">
            <w:r w:rsidRPr="00FA048D">
              <w:t xml:space="preserve">- </w:t>
            </w:r>
            <w:r w:rsidR="008B48EB">
              <w:t>День Європи</w:t>
            </w:r>
          </w:p>
          <w:p w:rsidR="00FA048D" w:rsidRPr="00FA048D" w:rsidRDefault="008B48EB" w:rsidP="00667E5D">
            <w:r>
              <w:t xml:space="preserve">- </w:t>
            </w:r>
            <w:r w:rsidR="00FA048D" w:rsidRPr="00FA048D">
              <w:t>День вишиванки (травень);</w:t>
            </w:r>
          </w:p>
          <w:p w:rsidR="00FA048D" w:rsidRDefault="00FA048D" w:rsidP="00667E5D">
            <w:r w:rsidRPr="00FA048D">
              <w:t xml:space="preserve">- Міжнародний день захисту дітей (01 </w:t>
            </w:r>
            <w:r w:rsidR="009471BA">
              <w:t xml:space="preserve">червня) </w:t>
            </w:r>
          </w:p>
          <w:p w:rsidR="009471BA" w:rsidRPr="00FA048D" w:rsidRDefault="009471BA" w:rsidP="00FC2B06">
            <w:r>
              <w:t>- Інш</w:t>
            </w:r>
            <w:r w:rsidR="00FC2B06">
              <w:t>і</w:t>
            </w:r>
            <w:r>
              <w:t xml:space="preserve"> тематичн</w:t>
            </w:r>
            <w:r w:rsidR="00FC2B06">
              <w:t>і заходи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r>
              <w:t>Перше півріччя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48D" w:rsidRPr="00FA048D" w:rsidRDefault="00FC2B06" w:rsidP="00667E5D">
            <w:r w:rsidRPr="00FC2B06">
              <w:t>Посадові особи апарату селищної ради</w:t>
            </w:r>
          </w:p>
        </w:tc>
      </w:tr>
      <w:tr w:rsidR="00FA048D" w:rsidRPr="00FA048D" w:rsidTr="007A1B80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EB" w:rsidRDefault="00FA048D" w:rsidP="008B48EB">
            <w:pPr>
              <w:rPr>
                <w:rFonts w:eastAsia="Calibri"/>
              </w:rPr>
            </w:pPr>
            <w:r w:rsidRPr="00FA048D">
              <w:rPr>
                <w:rFonts w:eastAsia="Calibri"/>
              </w:rPr>
              <w:t xml:space="preserve">Участь у </w:t>
            </w:r>
            <w:r w:rsidR="008B48EB">
              <w:rPr>
                <w:rFonts w:eastAsia="Calibri"/>
              </w:rPr>
              <w:t xml:space="preserve">запланованих  спортивних заходах </w:t>
            </w:r>
          </w:p>
          <w:p w:rsidR="00FA048D" w:rsidRPr="00FA048D" w:rsidRDefault="00FA048D" w:rsidP="008B48EB">
            <w:pPr>
              <w:rPr>
                <w:rFonts w:eastAsia="Calibri"/>
              </w:rPr>
            </w:pPr>
            <w:r w:rsidRPr="00FA048D">
              <w:rPr>
                <w:rFonts w:eastAsia="Calibri"/>
              </w:rPr>
              <w:t xml:space="preserve"> 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8D" w:rsidRPr="00FA048D" w:rsidRDefault="008B48EB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>Перше півріччя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48D" w:rsidRDefault="00FC2B06" w:rsidP="00667E5D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Спортивний інструктор </w:t>
            </w:r>
          </w:p>
          <w:p w:rsidR="00FC2B06" w:rsidRPr="00FA048D" w:rsidRDefault="00FC2B06" w:rsidP="00667E5D">
            <w:pPr>
              <w:rPr>
                <w:rFonts w:eastAsia="Calibri"/>
              </w:rPr>
            </w:pPr>
            <w:r w:rsidRPr="00FC2B06">
              <w:rPr>
                <w:rFonts w:eastAsia="Calibri"/>
              </w:rPr>
              <w:t>Посадові особи апарату селищної ради</w:t>
            </w:r>
          </w:p>
        </w:tc>
      </w:tr>
    </w:tbl>
    <w:p w:rsidR="00FA048D" w:rsidRDefault="00FA048D" w:rsidP="00FA048D">
      <w:pPr>
        <w:rPr>
          <w:rFonts w:eastAsia="Calibri"/>
          <w:sz w:val="28"/>
          <w:szCs w:val="28"/>
        </w:rPr>
      </w:pPr>
    </w:p>
    <w:p w:rsidR="000D586C" w:rsidRDefault="000D586C" w:rsidP="00311D30">
      <w:pPr>
        <w:jc w:val="center"/>
        <w:rPr>
          <w:b/>
          <w:bCs/>
          <w:lang w:val="ru-RU"/>
        </w:rPr>
      </w:pPr>
    </w:p>
    <w:p w:rsidR="00311D30" w:rsidRPr="00311D30" w:rsidRDefault="00311D30" w:rsidP="006F6733">
      <w:pPr>
        <w:rPr>
          <w:lang w:val="ru-RU"/>
        </w:rPr>
      </w:pPr>
    </w:p>
    <w:p w:rsidR="00311D30" w:rsidRPr="00311D30" w:rsidRDefault="00311D30" w:rsidP="006F6733">
      <w:pPr>
        <w:rPr>
          <w:lang w:val="ru-RU"/>
        </w:rPr>
      </w:pPr>
    </w:p>
    <w:p w:rsidR="003B503C" w:rsidRPr="00FA21BD" w:rsidRDefault="000C1E00" w:rsidP="006F6733">
      <w:pPr>
        <w:rPr>
          <w:sz w:val="26"/>
          <w:szCs w:val="26"/>
          <w:lang w:val="ru-RU"/>
        </w:rPr>
      </w:pPr>
      <w:r w:rsidRPr="00FA21BD">
        <w:rPr>
          <w:sz w:val="26"/>
          <w:szCs w:val="26"/>
          <w:lang w:val="ru-RU"/>
        </w:rPr>
        <w:t xml:space="preserve">Секретар виконавчого комітету </w:t>
      </w:r>
    </w:p>
    <w:p w:rsidR="000C1E00" w:rsidRPr="00FA21BD" w:rsidRDefault="000C1E00" w:rsidP="006F6733">
      <w:pPr>
        <w:rPr>
          <w:sz w:val="26"/>
          <w:szCs w:val="26"/>
          <w:lang w:val="ru-RU"/>
        </w:rPr>
      </w:pPr>
      <w:r w:rsidRPr="00FA21BD">
        <w:rPr>
          <w:sz w:val="26"/>
          <w:szCs w:val="26"/>
          <w:lang w:val="ru-RU"/>
        </w:rPr>
        <w:t>(керуючий справами)</w:t>
      </w:r>
      <w:r w:rsidRPr="00FA21BD">
        <w:rPr>
          <w:sz w:val="26"/>
          <w:szCs w:val="26"/>
          <w:lang w:val="ru-RU"/>
        </w:rPr>
        <w:tab/>
      </w:r>
      <w:r w:rsidRPr="00FA21BD">
        <w:rPr>
          <w:sz w:val="26"/>
          <w:szCs w:val="26"/>
          <w:lang w:val="ru-RU"/>
        </w:rPr>
        <w:tab/>
      </w:r>
      <w:r w:rsidRPr="00FA21BD">
        <w:rPr>
          <w:sz w:val="26"/>
          <w:szCs w:val="26"/>
          <w:lang w:val="ru-RU"/>
        </w:rPr>
        <w:tab/>
      </w:r>
      <w:r w:rsidRPr="00FA21BD">
        <w:rPr>
          <w:sz w:val="26"/>
          <w:szCs w:val="26"/>
          <w:lang w:val="ru-RU"/>
        </w:rPr>
        <w:tab/>
      </w:r>
      <w:r w:rsidRPr="00FA21BD">
        <w:rPr>
          <w:sz w:val="26"/>
          <w:szCs w:val="26"/>
          <w:lang w:val="ru-RU"/>
        </w:rPr>
        <w:tab/>
      </w:r>
      <w:r w:rsidR="00311D30" w:rsidRPr="00FA21BD">
        <w:rPr>
          <w:sz w:val="26"/>
          <w:szCs w:val="26"/>
          <w:lang w:val="ru-RU"/>
        </w:rPr>
        <w:tab/>
      </w:r>
      <w:r w:rsidRPr="00FA21BD">
        <w:rPr>
          <w:sz w:val="26"/>
          <w:szCs w:val="26"/>
          <w:lang w:val="ru-RU"/>
        </w:rPr>
        <w:tab/>
        <w:t>Олена КРАВЕЦЬ</w:t>
      </w:r>
    </w:p>
    <w:sectPr w:rsidR="000C1E00" w:rsidRPr="00FA21BD" w:rsidSect="0057066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44B16"/>
    <w:multiLevelType w:val="hybridMultilevel"/>
    <w:tmpl w:val="2F703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A30"/>
    <w:rsid w:val="000119F8"/>
    <w:rsid w:val="000152B7"/>
    <w:rsid w:val="00022CBF"/>
    <w:rsid w:val="000306BB"/>
    <w:rsid w:val="00031039"/>
    <w:rsid w:val="0003681D"/>
    <w:rsid w:val="00040180"/>
    <w:rsid w:val="00042D8A"/>
    <w:rsid w:val="00050F7A"/>
    <w:rsid w:val="00053DED"/>
    <w:rsid w:val="00061DBD"/>
    <w:rsid w:val="000714EF"/>
    <w:rsid w:val="000775BA"/>
    <w:rsid w:val="00083974"/>
    <w:rsid w:val="000A5B1C"/>
    <w:rsid w:val="000B4DBC"/>
    <w:rsid w:val="000C1CC2"/>
    <w:rsid w:val="000C1E00"/>
    <w:rsid w:val="000C77D8"/>
    <w:rsid w:val="000D15B7"/>
    <w:rsid w:val="000D586C"/>
    <w:rsid w:val="000F7F24"/>
    <w:rsid w:val="000F7FD2"/>
    <w:rsid w:val="00111EB2"/>
    <w:rsid w:val="001135CA"/>
    <w:rsid w:val="001225BC"/>
    <w:rsid w:val="0013164E"/>
    <w:rsid w:val="001335F8"/>
    <w:rsid w:val="001567B3"/>
    <w:rsid w:val="001576CC"/>
    <w:rsid w:val="00171823"/>
    <w:rsid w:val="00182B2E"/>
    <w:rsid w:val="00183E74"/>
    <w:rsid w:val="00191B6B"/>
    <w:rsid w:val="0019274F"/>
    <w:rsid w:val="001A4FB1"/>
    <w:rsid w:val="001B15B1"/>
    <w:rsid w:val="001B3D80"/>
    <w:rsid w:val="001B4DDB"/>
    <w:rsid w:val="001B769F"/>
    <w:rsid w:val="001C22A2"/>
    <w:rsid w:val="001D521A"/>
    <w:rsid w:val="001F3830"/>
    <w:rsid w:val="001F49CA"/>
    <w:rsid w:val="00225D78"/>
    <w:rsid w:val="00226067"/>
    <w:rsid w:val="002314B8"/>
    <w:rsid w:val="00250FDF"/>
    <w:rsid w:val="00251101"/>
    <w:rsid w:val="00251795"/>
    <w:rsid w:val="00255653"/>
    <w:rsid w:val="00275ECD"/>
    <w:rsid w:val="002768F5"/>
    <w:rsid w:val="0027726F"/>
    <w:rsid w:val="00295218"/>
    <w:rsid w:val="002A25B0"/>
    <w:rsid w:val="002B29BF"/>
    <w:rsid w:val="002C17AE"/>
    <w:rsid w:val="002D6EAA"/>
    <w:rsid w:val="002E658B"/>
    <w:rsid w:val="002F0164"/>
    <w:rsid w:val="002F2EEB"/>
    <w:rsid w:val="002F675D"/>
    <w:rsid w:val="00304F5F"/>
    <w:rsid w:val="00311D30"/>
    <w:rsid w:val="00312320"/>
    <w:rsid w:val="00344E9F"/>
    <w:rsid w:val="00346264"/>
    <w:rsid w:val="0034726F"/>
    <w:rsid w:val="003506D3"/>
    <w:rsid w:val="00351031"/>
    <w:rsid w:val="003531AD"/>
    <w:rsid w:val="00357241"/>
    <w:rsid w:val="00360465"/>
    <w:rsid w:val="003644EB"/>
    <w:rsid w:val="003768DD"/>
    <w:rsid w:val="0038108D"/>
    <w:rsid w:val="0038511C"/>
    <w:rsid w:val="003A47B4"/>
    <w:rsid w:val="003A66F6"/>
    <w:rsid w:val="003B503C"/>
    <w:rsid w:val="003C4E59"/>
    <w:rsid w:val="003D18F2"/>
    <w:rsid w:val="003E7421"/>
    <w:rsid w:val="00424FE5"/>
    <w:rsid w:val="00426493"/>
    <w:rsid w:val="00434567"/>
    <w:rsid w:val="00456795"/>
    <w:rsid w:val="00457D7B"/>
    <w:rsid w:val="00462A91"/>
    <w:rsid w:val="00464260"/>
    <w:rsid w:val="004812E2"/>
    <w:rsid w:val="00491650"/>
    <w:rsid w:val="004938D1"/>
    <w:rsid w:val="00493AFE"/>
    <w:rsid w:val="0049601C"/>
    <w:rsid w:val="004A745C"/>
    <w:rsid w:val="004B166C"/>
    <w:rsid w:val="004B442C"/>
    <w:rsid w:val="004B53B5"/>
    <w:rsid w:val="004B5F85"/>
    <w:rsid w:val="004D2003"/>
    <w:rsid w:val="00500524"/>
    <w:rsid w:val="005022E7"/>
    <w:rsid w:val="005027C2"/>
    <w:rsid w:val="00502AF8"/>
    <w:rsid w:val="00524AE3"/>
    <w:rsid w:val="005329A6"/>
    <w:rsid w:val="005603C9"/>
    <w:rsid w:val="00570663"/>
    <w:rsid w:val="00573129"/>
    <w:rsid w:val="00587DB4"/>
    <w:rsid w:val="005B2B36"/>
    <w:rsid w:val="005C2726"/>
    <w:rsid w:val="005F390A"/>
    <w:rsid w:val="006049FD"/>
    <w:rsid w:val="00604FF9"/>
    <w:rsid w:val="00606BA3"/>
    <w:rsid w:val="006172F5"/>
    <w:rsid w:val="0061742E"/>
    <w:rsid w:val="00625F75"/>
    <w:rsid w:val="00636058"/>
    <w:rsid w:val="00654564"/>
    <w:rsid w:val="0065601A"/>
    <w:rsid w:val="00666C77"/>
    <w:rsid w:val="00671754"/>
    <w:rsid w:val="00674563"/>
    <w:rsid w:val="00675695"/>
    <w:rsid w:val="00676830"/>
    <w:rsid w:val="00684BD0"/>
    <w:rsid w:val="00687C34"/>
    <w:rsid w:val="006A6BFF"/>
    <w:rsid w:val="006C3A17"/>
    <w:rsid w:val="006D4C2D"/>
    <w:rsid w:val="006D6E41"/>
    <w:rsid w:val="006F6733"/>
    <w:rsid w:val="007016EC"/>
    <w:rsid w:val="00710CAA"/>
    <w:rsid w:val="00712237"/>
    <w:rsid w:val="007164E3"/>
    <w:rsid w:val="0071714B"/>
    <w:rsid w:val="00721A88"/>
    <w:rsid w:val="00722112"/>
    <w:rsid w:val="00740E58"/>
    <w:rsid w:val="00750946"/>
    <w:rsid w:val="00756A91"/>
    <w:rsid w:val="00761462"/>
    <w:rsid w:val="00766D52"/>
    <w:rsid w:val="00776269"/>
    <w:rsid w:val="00780450"/>
    <w:rsid w:val="00780608"/>
    <w:rsid w:val="00780BB1"/>
    <w:rsid w:val="00781F5C"/>
    <w:rsid w:val="00782832"/>
    <w:rsid w:val="007877AF"/>
    <w:rsid w:val="0079198F"/>
    <w:rsid w:val="007A1B80"/>
    <w:rsid w:val="007A56CF"/>
    <w:rsid w:val="007A5702"/>
    <w:rsid w:val="007C6369"/>
    <w:rsid w:val="007D302D"/>
    <w:rsid w:val="007D4B3A"/>
    <w:rsid w:val="007D6B83"/>
    <w:rsid w:val="007F6128"/>
    <w:rsid w:val="008106FB"/>
    <w:rsid w:val="00825D5C"/>
    <w:rsid w:val="0082715B"/>
    <w:rsid w:val="008313B4"/>
    <w:rsid w:val="00842549"/>
    <w:rsid w:val="00842BD8"/>
    <w:rsid w:val="00880713"/>
    <w:rsid w:val="00884C9F"/>
    <w:rsid w:val="008A15D6"/>
    <w:rsid w:val="008B48EB"/>
    <w:rsid w:val="008B6EF1"/>
    <w:rsid w:val="008C02C6"/>
    <w:rsid w:val="008C0441"/>
    <w:rsid w:val="008C3BCF"/>
    <w:rsid w:val="008C43AF"/>
    <w:rsid w:val="008D5CD4"/>
    <w:rsid w:val="008E2346"/>
    <w:rsid w:val="008E24B8"/>
    <w:rsid w:val="008E371E"/>
    <w:rsid w:val="008E39D0"/>
    <w:rsid w:val="008E6E31"/>
    <w:rsid w:val="008F6DF6"/>
    <w:rsid w:val="00911656"/>
    <w:rsid w:val="00937E80"/>
    <w:rsid w:val="009471BA"/>
    <w:rsid w:val="00956C7B"/>
    <w:rsid w:val="0095723A"/>
    <w:rsid w:val="00960DB2"/>
    <w:rsid w:val="00967037"/>
    <w:rsid w:val="009716A9"/>
    <w:rsid w:val="00975703"/>
    <w:rsid w:val="009759C3"/>
    <w:rsid w:val="00983006"/>
    <w:rsid w:val="009A3016"/>
    <w:rsid w:val="009B34D2"/>
    <w:rsid w:val="009B5685"/>
    <w:rsid w:val="009C2D40"/>
    <w:rsid w:val="009C5056"/>
    <w:rsid w:val="009E0BDA"/>
    <w:rsid w:val="009E5A74"/>
    <w:rsid w:val="009E5B21"/>
    <w:rsid w:val="009E78B3"/>
    <w:rsid w:val="00A1697D"/>
    <w:rsid w:val="00A16DCE"/>
    <w:rsid w:val="00A21231"/>
    <w:rsid w:val="00A37502"/>
    <w:rsid w:val="00A434C4"/>
    <w:rsid w:val="00A476D3"/>
    <w:rsid w:val="00A578C0"/>
    <w:rsid w:val="00A607E1"/>
    <w:rsid w:val="00A60B24"/>
    <w:rsid w:val="00A66BD5"/>
    <w:rsid w:val="00A7125A"/>
    <w:rsid w:val="00A85830"/>
    <w:rsid w:val="00A94398"/>
    <w:rsid w:val="00AB2A16"/>
    <w:rsid w:val="00AC336F"/>
    <w:rsid w:val="00AD2078"/>
    <w:rsid w:val="00AD29D4"/>
    <w:rsid w:val="00AD3527"/>
    <w:rsid w:val="00AD3FE0"/>
    <w:rsid w:val="00AD441D"/>
    <w:rsid w:val="00AD683D"/>
    <w:rsid w:val="00B05F59"/>
    <w:rsid w:val="00B064D4"/>
    <w:rsid w:val="00B0799B"/>
    <w:rsid w:val="00B10BFE"/>
    <w:rsid w:val="00B2072B"/>
    <w:rsid w:val="00B20ED0"/>
    <w:rsid w:val="00B2264F"/>
    <w:rsid w:val="00B3666A"/>
    <w:rsid w:val="00B441A7"/>
    <w:rsid w:val="00B52F98"/>
    <w:rsid w:val="00B54505"/>
    <w:rsid w:val="00B73F6D"/>
    <w:rsid w:val="00B75459"/>
    <w:rsid w:val="00B75AB5"/>
    <w:rsid w:val="00B7621F"/>
    <w:rsid w:val="00B84EF5"/>
    <w:rsid w:val="00BB0BAD"/>
    <w:rsid w:val="00BB36CB"/>
    <w:rsid w:val="00BE14C6"/>
    <w:rsid w:val="00BE3104"/>
    <w:rsid w:val="00BE5F4A"/>
    <w:rsid w:val="00BE63CB"/>
    <w:rsid w:val="00C01A30"/>
    <w:rsid w:val="00C200FF"/>
    <w:rsid w:val="00C20C9C"/>
    <w:rsid w:val="00C47F82"/>
    <w:rsid w:val="00C62A12"/>
    <w:rsid w:val="00C64FD1"/>
    <w:rsid w:val="00C67C0F"/>
    <w:rsid w:val="00C7203A"/>
    <w:rsid w:val="00C80702"/>
    <w:rsid w:val="00C80B4C"/>
    <w:rsid w:val="00C80BA6"/>
    <w:rsid w:val="00C861C0"/>
    <w:rsid w:val="00C9607C"/>
    <w:rsid w:val="00C97D3D"/>
    <w:rsid w:val="00CA6177"/>
    <w:rsid w:val="00CA6CB5"/>
    <w:rsid w:val="00CA7572"/>
    <w:rsid w:val="00CB05F4"/>
    <w:rsid w:val="00CC55EB"/>
    <w:rsid w:val="00CC7607"/>
    <w:rsid w:val="00CD651D"/>
    <w:rsid w:val="00CD791A"/>
    <w:rsid w:val="00CF59FE"/>
    <w:rsid w:val="00D031CA"/>
    <w:rsid w:val="00D202BA"/>
    <w:rsid w:val="00D21339"/>
    <w:rsid w:val="00D235A5"/>
    <w:rsid w:val="00D23750"/>
    <w:rsid w:val="00D23DA0"/>
    <w:rsid w:val="00D31787"/>
    <w:rsid w:val="00D36504"/>
    <w:rsid w:val="00D53B71"/>
    <w:rsid w:val="00D61F66"/>
    <w:rsid w:val="00D72875"/>
    <w:rsid w:val="00D7588C"/>
    <w:rsid w:val="00D807DE"/>
    <w:rsid w:val="00D92D16"/>
    <w:rsid w:val="00D94A97"/>
    <w:rsid w:val="00DB0F47"/>
    <w:rsid w:val="00DB3C18"/>
    <w:rsid w:val="00DC03C5"/>
    <w:rsid w:val="00DC6CDE"/>
    <w:rsid w:val="00DC77C4"/>
    <w:rsid w:val="00DD4B36"/>
    <w:rsid w:val="00DE0591"/>
    <w:rsid w:val="00DE079C"/>
    <w:rsid w:val="00DE2748"/>
    <w:rsid w:val="00DE4133"/>
    <w:rsid w:val="00DE6E41"/>
    <w:rsid w:val="00DE773E"/>
    <w:rsid w:val="00DF6E82"/>
    <w:rsid w:val="00E02687"/>
    <w:rsid w:val="00E15D69"/>
    <w:rsid w:val="00E24401"/>
    <w:rsid w:val="00E329B9"/>
    <w:rsid w:val="00E61E0A"/>
    <w:rsid w:val="00E67D31"/>
    <w:rsid w:val="00E741C1"/>
    <w:rsid w:val="00E77357"/>
    <w:rsid w:val="00E82326"/>
    <w:rsid w:val="00E86573"/>
    <w:rsid w:val="00EA61FE"/>
    <w:rsid w:val="00EB4772"/>
    <w:rsid w:val="00EE3446"/>
    <w:rsid w:val="00EF6032"/>
    <w:rsid w:val="00F0271C"/>
    <w:rsid w:val="00F04EDB"/>
    <w:rsid w:val="00F17C39"/>
    <w:rsid w:val="00F17E43"/>
    <w:rsid w:val="00F26170"/>
    <w:rsid w:val="00F50235"/>
    <w:rsid w:val="00F64F9B"/>
    <w:rsid w:val="00F75FDC"/>
    <w:rsid w:val="00F7710C"/>
    <w:rsid w:val="00F821EE"/>
    <w:rsid w:val="00F82CAE"/>
    <w:rsid w:val="00F85721"/>
    <w:rsid w:val="00FA048D"/>
    <w:rsid w:val="00FA1396"/>
    <w:rsid w:val="00FA21BD"/>
    <w:rsid w:val="00FA7A9A"/>
    <w:rsid w:val="00FC2B06"/>
    <w:rsid w:val="00FC4613"/>
    <w:rsid w:val="00FD0BC1"/>
    <w:rsid w:val="00FE72A5"/>
    <w:rsid w:val="00FE7896"/>
    <w:rsid w:val="00FF1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B90B01-47EE-4839-82DF-D24F6A19F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459"/>
    <w:pPr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9757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01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71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A30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251795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7171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8E371E"/>
    <w:pPr>
      <w:widowControl w:val="0"/>
      <w:suppressAutoHyphens/>
      <w:spacing w:after="120"/>
    </w:pPr>
    <w:rPr>
      <w:rFonts w:eastAsia="Andale Sans UI"/>
      <w:kern w:val="1"/>
      <w:lang w:val="ru-RU"/>
    </w:rPr>
  </w:style>
  <w:style w:type="character" w:customStyle="1" w:styleId="a5">
    <w:name w:val="Основной текст Знак"/>
    <w:basedOn w:val="a0"/>
    <w:link w:val="a4"/>
    <w:rsid w:val="008E371E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967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1"/>
      <w:szCs w:val="21"/>
      <w:lang w:val="ru-RU" w:eastAsia="ar-SA"/>
    </w:rPr>
  </w:style>
  <w:style w:type="character" w:customStyle="1" w:styleId="HTML0">
    <w:name w:val="Стандартный HTML Знак"/>
    <w:basedOn w:val="a0"/>
    <w:link w:val="HTML"/>
    <w:semiHidden/>
    <w:rsid w:val="00967037"/>
    <w:rPr>
      <w:rFonts w:ascii="Courier New" w:eastAsia="Times New Roman" w:hAnsi="Courier New" w:cs="Courier New"/>
      <w:sz w:val="21"/>
      <w:szCs w:val="21"/>
      <w:lang w:eastAsia="ar-SA"/>
    </w:rPr>
  </w:style>
  <w:style w:type="paragraph" w:styleId="a6">
    <w:name w:val="Normal (Web)"/>
    <w:basedOn w:val="a"/>
    <w:uiPriority w:val="99"/>
    <w:unhideWhenUsed/>
    <w:rsid w:val="00250FDF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97570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687C3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87C3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8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auto"/>
            <w:right w:val="none" w:sz="0" w:space="0" w:color="auto"/>
          </w:divBdr>
        </w:div>
        <w:div w:id="609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1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82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E52D6-7FD0-4684-8DEE-EDE7DF2B3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1356</TotalTime>
  <Pages>1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User1</cp:lastModifiedBy>
  <cp:revision>192</cp:revision>
  <cp:lastPrinted>2021-12-21T08:24:00Z</cp:lastPrinted>
  <dcterms:created xsi:type="dcterms:W3CDTF">2018-07-03T08:36:00Z</dcterms:created>
  <dcterms:modified xsi:type="dcterms:W3CDTF">2021-12-22T09:10:00Z</dcterms:modified>
</cp:coreProperties>
</file>